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090" w:tblpY="725"/>
        <w:tblW w:w="0" w:type="auto"/>
        <w:tblLook w:val="00BF"/>
      </w:tblPr>
      <w:tblGrid>
        <w:gridCol w:w="1728"/>
        <w:gridCol w:w="3240"/>
        <w:gridCol w:w="2610"/>
        <w:gridCol w:w="270"/>
        <w:gridCol w:w="2250"/>
      </w:tblGrid>
      <w:tr w:rsidR="003B77F2">
        <w:tc>
          <w:tcPr>
            <w:tcW w:w="10098" w:type="dxa"/>
            <w:gridSpan w:val="5"/>
            <w:shd w:val="clear" w:color="auto" w:fill="auto"/>
          </w:tcPr>
          <w:p w:rsidR="003B77F2" w:rsidRPr="009C0B0C" w:rsidRDefault="004523B4" w:rsidP="003B77F2">
            <w:pPr>
              <w:jc w:val="center"/>
              <w:rPr>
                <w:b/>
                <w:sz w:val="44"/>
              </w:rPr>
            </w:pPr>
            <w:r>
              <w:rPr>
                <w:b/>
                <w:sz w:val="44"/>
              </w:rPr>
              <w:t>2016</w:t>
            </w:r>
            <w:r w:rsidR="003B77F2" w:rsidRPr="009C0B0C">
              <w:rPr>
                <w:b/>
                <w:sz w:val="44"/>
              </w:rPr>
              <w:t xml:space="preserve"> Great Lakes Herb Faire Schedule</w:t>
            </w:r>
          </w:p>
          <w:p w:rsidR="003B77F2" w:rsidRDefault="003B77F2" w:rsidP="003B77F2"/>
        </w:tc>
      </w:tr>
      <w:tr w:rsidR="00B21E81">
        <w:tc>
          <w:tcPr>
            <w:tcW w:w="10098" w:type="dxa"/>
            <w:gridSpan w:val="5"/>
            <w:shd w:val="pct15" w:color="auto" w:fill="auto"/>
          </w:tcPr>
          <w:p w:rsidR="005E78D2" w:rsidRDefault="00B21E81" w:rsidP="00B21E81">
            <w:pPr>
              <w:jc w:val="center"/>
              <w:rPr>
                <w:b/>
                <w:sz w:val="36"/>
              </w:rPr>
            </w:pPr>
            <w:r w:rsidRPr="00B21E81">
              <w:rPr>
                <w:b/>
                <w:sz w:val="36"/>
              </w:rPr>
              <w:t>Friday</w:t>
            </w:r>
          </w:p>
          <w:p w:rsidR="00B21E81" w:rsidRPr="00B21E81" w:rsidRDefault="00B21E81" w:rsidP="00B21E81">
            <w:pPr>
              <w:jc w:val="center"/>
              <w:rPr>
                <w:b/>
                <w:sz w:val="36"/>
              </w:rPr>
            </w:pPr>
          </w:p>
        </w:tc>
      </w:tr>
      <w:tr w:rsidR="00D7164A">
        <w:tc>
          <w:tcPr>
            <w:tcW w:w="1728" w:type="dxa"/>
            <w:shd w:val="pct15" w:color="auto" w:fill="auto"/>
          </w:tcPr>
          <w:p w:rsidR="00D7164A" w:rsidRDefault="00D7164A" w:rsidP="003B77F2"/>
        </w:tc>
        <w:tc>
          <w:tcPr>
            <w:tcW w:w="3240" w:type="dxa"/>
            <w:shd w:val="pct15" w:color="auto" w:fill="auto"/>
          </w:tcPr>
          <w:p w:rsidR="00D7164A" w:rsidRPr="005E78D2" w:rsidRDefault="00D7164A" w:rsidP="003B77F2">
            <w:pPr>
              <w:rPr>
                <w:b/>
                <w:sz w:val="28"/>
              </w:rPr>
            </w:pPr>
            <w:r w:rsidRPr="005E78D2">
              <w:rPr>
                <w:b/>
                <w:sz w:val="28"/>
              </w:rPr>
              <w:t>Event/Class</w:t>
            </w:r>
          </w:p>
        </w:tc>
        <w:tc>
          <w:tcPr>
            <w:tcW w:w="2880" w:type="dxa"/>
            <w:gridSpan w:val="2"/>
            <w:shd w:val="pct15" w:color="auto" w:fill="auto"/>
          </w:tcPr>
          <w:p w:rsidR="00D7164A" w:rsidRPr="005E78D2" w:rsidRDefault="00D7164A" w:rsidP="003B77F2">
            <w:pPr>
              <w:rPr>
                <w:b/>
                <w:sz w:val="28"/>
              </w:rPr>
            </w:pPr>
            <w:r w:rsidRPr="005E78D2">
              <w:rPr>
                <w:b/>
                <w:sz w:val="28"/>
              </w:rPr>
              <w:t>Teacher</w:t>
            </w:r>
          </w:p>
        </w:tc>
        <w:tc>
          <w:tcPr>
            <w:tcW w:w="2250" w:type="dxa"/>
            <w:shd w:val="pct15" w:color="auto" w:fill="auto"/>
          </w:tcPr>
          <w:p w:rsidR="00D7164A" w:rsidRPr="005E78D2" w:rsidRDefault="00D7164A" w:rsidP="003B77F2">
            <w:pPr>
              <w:rPr>
                <w:b/>
                <w:sz w:val="28"/>
              </w:rPr>
            </w:pPr>
            <w:r w:rsidRPr="005E78D2">
              <w:rPr>
                <w:b/>
                <w:sz w:val="28"/>
              </w:rPr>
              <w:t>Location</w:t>
            </w:r>
          </w:p>
        </w:tc>
      </w:tr>
      <w:tr w:rsidR="00D7164A">
        <w:tc>
          <w:tcPr>
            <w:tcW w:w="1728" w:type="dxa"/>
          </w:tcPr>
          <w:p w:rsidR="00D7164A" w:rsidRDefault="008609F4" w:rsidP="003B77F2">
            <w:r>
              <w:t>1</w:t>
            </w:r>
            <w:r w:rsidR="005E78D2">
              <w:t>:00pm</w:t>
            </w:r>
            <w:r>
              <w:t>-4</w:t>
            </w:r>
            <w:proofErr w:type="gramStart"/>
            <w:r>
              <w:t>:15</w:t>
            </w:r>
            <w:r w:rsidR="005E78D2">
              <w:t>pm</w:t>
            </w:r>
            <w:proofErr w:type="gramEnd"/>
          </w:p>
        </w:tc>
        <w:tc>
          <w:tcPr>
            <w:tcW w:w="3240" w:type="dxa"/>
          </w:tcPr>
          <w:p w:rsidR="00D7164A" w:rsidRPr="004A7744" w:rsidRDefault="003B77F2" w:rsidP="003B77F2">
            <w:r w:rsidRPr="004A7744">
              <w:t>Registration</w:t>
            </w:r>
          </w:p>
        </w:tc>
        <w:tc>
          <w:tcPr>
            <w:tcW w:w="2880" w:type="dxa"/>
            <w:gridSpan w:val="2"/>
          </w:tcPr>
          <w:p w:rsidR="00D7164A" w:rsidRPr="004A7744" w:rsidRDefault="00D7164A" w:rsidP="003B77F2"/>
        </w:tc>
        <w:tc>
          <w:tcPr>
            <w:tcW w:w="2250" w:type="dxa"/>
          </w:tcPr>
          <w:p w:rsidR="00625FE6" w:rsidRPr="004A7744" w:rsidRDefault="00625FE6" w:rsidP="003B77F2">
            <w:r w:rsidRPr="004A7744">
              <w:t>Registration table</w:t>
            </w:r>
          </w:p>
          <w:p w:rsidR="00D7164A" w:rsidRPr="004A7744" w:rsidRDefault="00625FE6" w:rsidP="003B77F2">
            <w:proofErr w:type="gramStart"/>
            <w:r w:rsidRPr="004A7744">
              <w:t>in</w:t>
            </w:r>
            <w:proofErr w:type="gramEnd"/>
            <w:r w:rsidRPr="004A7744">
              <w:t xml:space="preserve"> Mess Hall B</w:t>
            </w:r>
            <w:r w:rsidR="00D7164A" w:rsidRPr="004A7744">
              <w:t>uilding</w:t>
            </w:r>
          </w:p>
        </w:tc>
      </w:tr>
      <w:tr w:rsidR="00726F08">
        <w:tc>
          <w:tcPr>
            <w:tcW w:w="1728" w:type="dxa"/>
          </w:tcPr>
          <w:p w:rsidR="00726F08" w:rsidRDefault="005E78D2" w:rsidP="003B77F2">
            <w:r>
              <w:t>3:00pm</w:t>
            </w:r>
          </w:p>
        </w:tc>
        <w:tc>
          <w:tcPr>
            <w:tcW w:w="3240" w:type="dxa"/>
          </w:tcPr>
          <w:p w:rsidR="00726F08" w:rsidRPr="004A7744" w:rsidRDefault="00726F08" w:rsidP="003B77F2">
            <w:r w:rsidRPr="004A7744">
              <w:t>Marketplace officially open</w:t>
            </w:r>
          </w:p>
        </w:tc>
        <w:tc>
          <w:tcPr>
            <w:tcW w:w="2880" w:type="dxa"/>
            <w:gridSpan w:val="2"/>
          </w:tcPr>
          <w:p w:rsidR="00726F08" w:rsidRPr="004A7744" w:rsidRDefault="00B973CC" w:rsidP="003B77F2">
            <w:r>
              <w:t>Vending Coordinator: Sarah Hurt</w:t>
            </w:r>
          </w:p>
        </w:tc>
        <w:tc>
          <w:tcPr>
            <w:tcW w:w="2250" w:type="dxa"/>
          </w:tcPr>
          <w:p w:rsidR="00625FE6" w:rsidRPr="004A7744" w:rsidRDefault="00625FE6" w:rsidP="003B77F2">
            <w:r w:rsidRPr="004A7744">
              <w:t>Marketplace</w:t>
            </w:r>
          </w:p>
          <w:p w:rsidR="00726F08" w:rsidRPr="004A7744" w:rsidRDefault="00726F08" w:rsidP="003B77F2"/>
        </w:tc>
      </w:tr>
      <w:tr w:rsidR="00903336">
        <w:tc>
          <w:tcPr>
            <w:tcW w:w="1728" w:type="dxa"/>
            <w:shd w:val="clear" w:color="auto" w:fill="D9D9D9" w:themeFill="background1" w:themeFillShade="D9"/>
          </w:tcPr>
          <w:p w:rsidR="00903336" w:rsidRDefault="00903336" w:rsidP="003B77F2">
            <w:r>
              <w:t>4:30</w:t>
            </w:r>
            <w:r w:rsidR="005E78D2">
              <w:t>pm</w:t>
            </w:r>
            <w:r>
              <w:t>-5</w:t>
            </w:r>
            <w:r w:rsidR="005E78D2">
              <w:t>:00</w:t>
            </w:r>
            <w:r>
              <w:t>pm</w:t>
            </w:r>
          </w:p>
        </w:tc>
        <w:tc>
          <w:tcPr>
            <w:tcW w:w="3240" w:type="dxa"/>
            <w:shd w:val="clear" w:color="auto" w:fill="D9D9D9" w:themeFill="background1" w:themeFillShade="D9"/>
          </w:tcPr>
          <w:p w:rsidR="00B973CC" w:rsidRDefault="00932244" w:rsidP="00932244">
            <w:r w:rsidRPr="004A7744">
              <w:t>Opening Ceremony</w:t>
            </w:r>
            <w:r>
              <w:t xml:space="preserve"> includes</w:t>
            </w:r>
            <w:r w:rsidR="00B973CC">
              <w:t>:</w:t>
            </w:r>
          </w:p>
          <w:p w:rsidR="00932244" w:rsidRDefault="00932244" w:rsidP="00932244"/>
          <w:p w:rsidR="00B973CC" w:rsidRDefault="00932244" w:rsidP="00932244">
            <w:r>
              <w:t>Don Allen- Drummer</w:t>
            </w:r>
          </w:p>
          <w:p w:rsidR="00932244" w:rsidRDefault="00932244" w:rsidP="00932244"/>
          <w:p w:rsidR="00932244" w:rsidRDefault="00932244" w:rsidP="00932244">
            <w:r>
              <w:t>Merida Pineda</w:t>
            </w:r>
            <w:proofErr w:type="gramStart"/>
            <w:r>
              <w:t xml:space="preserve">- </w:t>
            </w:r>
            <w:r w:rsidR="00B973CC">
              <w:t xml:space="preserve"> Relearning</w:t>
            </w:r>
            <w:proofErr w:type="gramEnd"/>
            <w:r w:rsidR="00B973CC">
              <w:t xml:space="preserve"> How to Breath Like a Baby</w:t>
            </w:r>
          </w:p>
          <w:p w:rsidR="00B973CC" w:rsidRDefault="00B973CC" w:rsidP="00932244"/>
          <w:p w:rsidR="00B973CC" w:rsidRDefault="00932244" w:rsidP="003B77F2">
            <w:r>
              <w:t xml:space="preserve">Shana </w:t>
            </w:r>
            <w:proofErr w:type="spellStart"/>
            <w:r>
              <w:t>Weddington</w:t>
            </w:r>
            <w:proofErr w:type="spellEnd"/>
            <w:r>
              <w:t xml:space="preserve">- </w:t>
            </w:r>
            <w:r w:rsidR="00C21BC5">
              <w:t>Announcements and Intentions</w:t>
            </w:r>
          </w:p>
          <w:p w:rsidR="00903336" w:rsidRPr="004A7744" w:rsidRDefault="00903336" w:rsidP="003B77F2"/>
        </w:tc>
        <w:tc>
          <w:tcPr>
            <w:tcW w:w="2880" w:type="dxa"/>
            <w:gridSpan w:val="2"/>
            <w:shd w:val="clear" w:color="auto" w:fill="D9D9D9" w:themeFill="background1" w:themeFillShade="D9"/>
          </w:tcPr>
          <w:p w:rsidR="00903336" w:rsidRPr="004A7744" w:rsidRDefault="00903336" w:rsidP="007A1D60"/>
        </w:tc>
        <w:tc>
          <w:tcPr>
            <w:tcW w:w="2250" w:type="dxa"/>
            <w:shd w:val="clear" w:color="auto" w:fill="D9D9D9" w:themeFill="background1" w:themeFillShade="D9"/>
          </w:tcPr>
          <w:p w:rsidR="00903336" w:rsidRPr="004A7744" w:rsidRDefault="00A6100B" w:rsidP="00903336">
            <w:proofErr w:type="spellStart"/>
            <w:r w:rsidRPr="004A7744">
              <w:t>Pavillion</w:t>
            </w:r>
            <w:proofErr w:type="spellEnd"/>
            <w:r w:rsidR="001F5B03">
              <w:t xml:space="preserve"> area</w:t>
            </w:r>
          </w:p>
        </w:tc>
      </w:tr>
      <w:tr w:rsidR="00D7164A">
        <w:tc>
          <w:tcPr>
            <w:tcW w:w="1728" w:type="dxa"/>
            <w:shd w:val="clear" w:color="auto" w:fill="D9D9D9" w:themeFill="background1" w:themeFillShade="D9"/>
          </w:tcPr>
          <w:p w:rsidR="00D7164A" w:rsidRDefault="008609F4" w:rsidP="003B77F2">
            <w:r>
              <w:t>5</w:t>
            </w:r>
            <w:r w:rsidR="005E78D2">
              <w:t>:00</w:t>
            </w:r>
            <w:r>
              <w:t>pm-</w:t>
            </w:r>
            <w:r w:rsidR="00D7164A">
              <w:t>6</w:t>
            </w:r>
            <w:proofErr w:type="gramStart"/>
            <w:r w:rsidR="00D7164A">
              <w:t>:30pm</w:t>
            </w:r>
            <w:proofErr w:type="gramEnd"/>
          </w:p>
        </w:tc>
        <w:tc>
          <w:tcPr>
            <w:tcW w:w="3240" w:type="dxa"/>
            <w:shd w:val="clear" w:color="auto" w:fill="D9D9D9" w:themeFill="background1" w:themeFillShade="D9"/>
          </w:tcPr>
          <w:p w:rsidR="007A1D60" w:rsidRPr="004A7744" w:rsidRDefault="007A1D60" w:rsidP="00946BBA">
            <w:r w:rsidRPr="004A7744">
              <w:rPr>
                <w:rFonts w:cs="Times New Roman"/>
                <w:bCs/>
                <w:szCs w:val="36"/>
              </w:rPr>
              <w:t>Keynote</w:t>
            </w:r>
            <w:r w:rsidRPr="004A7744">
              <w:rPr>
                <w:rFonts w:cs="Times New Roman"/>
                <w:szCs w:val="36"/>
              </w:rPr>
              <w:t> - </w:t>
            </w:r>
            <w:r w:rsidRPr="004A7744">
              <w:rPr>
                <w:rFonts w:cs="Times New Roman"/>
                <w:bCs/>
                <w:szCs w:val="36"/>
              </w:rPr>
              <w:t>Wisdom of Nature. What we Gain as Herbalists in Service of Nature</w:t>
            </w:r>
          </w:p>
          <w:p w:rsidR="00D7164A" w:rsidRPr="004A7744" w:rsidRDefault="00D7164A" w:rsidP="00946BBA"/>
        </w:tc>
        <w:tc>
          <w:tcPr>
            <w:tcW w:w="2880" w:type="dxa"/>
            <w:gridSpan w:val="2"/>
            <w:shd w:val="clear" w:color="auto" w:fill="D9D9D9" w:themeFill="background1" w:themeFillShade="D9"/>
          </w:tcPr>
          <w:p w:rsidR="004D3F6A" w:rsidRPr="004A7744" w:rsidRDefault="007A1D60" w:rsidP="008878A4">
            <w:r w:rsidRPr="004A7744">
              <w:t>Matt Wood</w:t>
            </w:r>
          </w:p>
          <w:p w:rsidR="00D7164A" w:rsidRPr="004A7744" w:rsidRDefault="00D7164A" w:rsidP="003B77F2"/>
        </w:tc>
        <w:tc>
          <w:tcPr>
            <w:tcW w:w="2250" w:type="dxa"/>
            <w:shd w:val="clear" w:color="auto" w:fill="D9D9D9" w:themeFill="background1" w:themeFillShade="D9"/>
          </w:tcPr>
          <w:p w:rsidR="00D7164A" w:rsidRPr="004A7744" w:rsidRDefault="00A6100B" w:rsidP="00903336">
            <w:proofErr w:type="spellStart"/>
            <w:r w:rsidRPr="004A7744">
              <w:t>Pavillion</w:t>
            </w:r>
            <w:proofErr w:type="spellEnd"/>
          </w:p>
        </w:tc>
      </w:tr>
      <w:tr w:rsidR="00D7164A">
        <w:tc>
          <w:tcPr>
            <w:tcW w:w="1728" w:type="dxa"/>
          </w:tcPr>
          <w:p w:rsidR="00D7164A" w:rsidRDefault="00D7164A" w:rsidP="003B77F2">
            <w:r>
              <w:t>6:45</w:t>
            </w:r>
            <w:r w:rsidR="005E78D2">
              <w:t>pm</w:t>
            </w:r>
            <w:r>
              <w:t>-8</w:t>
            </w:r>
            <w:r w:rsidR="005E78D2">
              <w:t>:00pm</w:t>
            </w:r>
          </w:p>
        </w:tc>
        <w:tc>
          <w:tcPr>
            <w:tcW w:w="3240" w:type="dxa"/>
          </w:tcPr>
          <w:p w:rsidR="000204AC" w:rsidRDefault="00625FE6" w:rsidP="003B77F2">
            <w:r w:rsidRPr="004A7744">
              <w:t>Dinner</w:t>
            </w:r>
          </w:p>
          <w:p w:rsidR="00625FE6" w:rsidRPr="004A7744" w:rsidRDefault="00625FE6" w:rsidP="003B77F2"/>
          <w:p w:rsidR="00D7164A" w:rsidRPr="004A7744" w:rsidRDefault="00D7164A" w:rsidP="003B77F2">
            <w:r w:rsidRPr="004A7744">
              <w:t xml:space="preserve"> Marketplace</w:t>
            </w:r>
          </w:p>
        </w:tc>
        <w:tc>
          <w:tcPr>
            <w:tcW w:w="2880" w:type="dxa"/>
            <w:gridSpan w:val="2"/>
          </w:tcPr>
          <w:p w:rsidR="00D7164A" w:rsidRPr="004A7744" w:rsidRDefault="00D7164A" w:rsidP="003B77F2"/>
        </w:tc>
        <w:tc>
          <w:tcPr>
            <w:tcW w:w="2250" w:type="dxa"/>
          </w:tcPr>
          <w:p w:rsidR="000204AC" w:rsidRDefault="00D7164A" w:rsidP="003B77F2">
            <w:r w:rsidRPr="004A7744">
              <w:t>Mess Hall</w:t>
            </w:r>
          </w:p>
          <w:p w:rsidR="00D7164A" w:rsidRPr="004A7744" w:rsidRDefault="00D7164A" w:rsidP="003B77F2"/>
          <w:p w:rsidR="00D7164A" w:rsidRPr="004A7744" w:rsidRDefault="00D7164A" w:rsidP="003B77F2">
            <w:r w:rsidRPr="004A7744">
              <w:t>Marketplace</w:t>
            </w:r>
          </w:p>
        </w:tc>
      </w:tr>
      <w:tr w:rsidR="00D7164A">
        <w:tc>
          <w:tcPr>
            <w:tcW w:w="1728" w:type="dxa"/>
            <w:shd w:val="clear" w:color="auto" w:fill="D9D9D9" w:themeFill="background1" w:themeFillShade="D9"/>
          </w:tcPr>
          <w:p w:rsidR="00D7164A" w:rsidRDefault="001D36FF" w:rsidP="003B77F2">
            <w:r>
              <w:t>8:30</w:t>
            </w:r>
            <w:r w:rsidR="005E78D2">
              <w:t>pm</w:t>
            </w:r>
            <w:r w:rsidR="00903336">
              <w:t>-10</w:t>
            </w:r>
            <w:proofErr w:type="gramStart"/>
            <w:r w:rsidR="000D69C7">
              <w:t>:3</w:t>
            </w:r>
            <w:r w:rsidR="00D7164A">
              <w:t>0</w:t>
            </w:r>
            <w:r w:rsidR="005E78D2">
              <w:t>pm</w:t>
            </w:r>
            <w:proofErr w:type="gramEnd"/>
          </w:p>
        </w:tc>
        <w:tc>
          <w:tcPr>
            <w:tcW w:w="3240" w:type="dxa"/>
            <w:shd w:val="clear" w:color="auto" w:fill="D9D9D9" w:themeFill="background1" w:themeFillShade="D9"/>
          </w:tcPr>
          <w:p w:rsidR="00B973CC" w:rsidRDefault="007A1D60" w:rsidP="003B77F2">
            <w:r w:rsidRPr="004A7744">
              <w:t>Story Telling</w:t>
            </w:r>
          </w:p>
          <w:p w:rsidR="00B973CC" w:rsidRDefault="00B973CC" w:rsidP="003B77F2"/>
          <w:p w:rsidR="007A1D60" w:rsidRPr="004A7744" w:rsidRDefault="00B973CC" w:rsidP="003B77F2">
            <w:r>
              <w:t xml:space="preserve">Open </w:t>
            </w:r>
            <w:proofErr w:type="spellStart"/>
            <w:r>
              <w:t>Mic</w:t>
            </w:r>
            <w:proofErr w:type="spellEnd"/>
          </w:p>
          <w:p w:rsidR="0059504C" w:rsidRPr="004A7744" w:rsidRDefault="0059504C" w:rsidP="003B77F2"/>
          <w:p w:rsidR="00D7164A" w:rsidRPr="004A7744" w:rsidRDefault="00D7164A" w:rsidP="003B77F2"/>
        </w:tc>
        <w:tc>
          <w:tcPr>
            <w:tcW w:w="2880" w:type="dxa"/>
            <w:gridSpan w:val="2"/>
            <w:shd w:val="clear" w:color="auto" w:fill="D9D9D9" w:themeFill="background1" w:themeFillShade="D9"/>
          </w:tcPr>
          <w:p w:rsidR="007A1D60" w:rsidRPr="004A7744" w:rsidRDefault="007A1D60" w:rsidP="003B77F2">
            <w:r w:rsidRPr="004A7744">
              <w:t xml:space="preserve">Rowena </w:t>
            </w:r>
            <w:proofErr w:type="spellStart"/>
            <w:r w:rsidR="007A00FE">
              <w:t>Conahan</w:t>
            </w:r>
            <w:proofErr w:type="spellEnd"/>
          </w:p>
          <w:p w:rsidR="00B973CC" w:rsidRDefault="00B973CC" w:rsidP="003B77F2"/>
          <w:p w:rsidR="00D7164A" w:rsidRPr="004A7744" w:rsidRDefault="00B973CC" w:rsidP="003B77F2">
            <w:r>
              <w:t>Anyone!</w:t>
            </w:r>
          </w:p>
        </w:tc>
        <w:tc>
          <w:tcPr>
            <w:tcW w:w="2250" w:type="dxa"/>
            <w:shd w:val="clear" w:color="auto" w:fill="D9D9D9" w:themeFill="background1" w:themeFillShade="D9"/>
          </w:tcPr>
          <w:p w:rsidR="007A1D60" w:rsidRPr="004A7744" w:rsidRDefault="00A6100B" w:rsidP="009F20B7">
            <w:proofErr w:type="spellStart"/>
            <w:r w:rsidRPr="004A7744">
              <w:t>Pavillion</w:t>
            </w:r>
            <w:proofErr w:type="spellEnd"/>
          </w:p>
          <w:p w:rsidR="00D7164A" w:rsidRPr="004A7744" w:rsidRDefault="00D7164A" w:rsidP="007A1D60"/>
        </w:tc>
      </w:tr>
      <w:tr w:rsidR="00903336">
        <w:tc>
          <w:tcPr>
            <w:tcW w:w="1728" w:type="dxa"/>
            <w:shd w:val="clear" w:color="auto" w:fill="D9D9D9" w:themeFill="background1" w:themeFillShade="D9"/>
          </w:tcPr>
          <w:p w:rsidR="00903336" w:rsidRDefault="005E78D2" w:rsidP="003B77F2">
            <w:r>
              <w:t>8:30pm-9</w:t>
            </w:r>
            <w:proofErr w:type="gramStart"/>
            <w:r>
              <w:t>:30pm</w:t>
            </w:r>
            <w:proofErr w:type="gramEnd"/>
          </w:p>
        </w:tc>
        <w:tc>
          <w:tcPr>
            <w:tcW w:w="3240" w:type="dxa"/>
            <w:shd w:val="clear" w:color="auto" w:fill="D9D9D9" w:themeFill="background1" w:themeFillShade="D9"/>
          </w:tcPr>
          <w:p w:rsidR="00903336" w:rsidRPr="004A7744" w:rsidRDefault="007A1D60" w:rsidP="003B77F2">
            <w:r w:rsidRPr="004A7744">
              <w:t>Sleep and Dreams Class</w:t>
            </w:r>
          </w:p>
        </w:tc>
        <w:tc>
          <w:tcPr>
            <w:tcW w:w="2880" w:type="dxa"/>
            <w:gridSpan w:val="2"/>
            <w:shd w:val="clear" w:color="auto" w:fill="D9D9D9" w:themeFill="background1" w:themeFillShade="D9"/>
          </w:tcPr>
          <w:p w:rsidR="008F06FB" w:rsidRDefault="007A1D60" w:rsidP="003B77F2">
            <w:r w:rsidRPr="004A7744">
              <w:t>Joel</w:t>
            </w:r>
            <w:r w:rsidR="00304868">
              <w:t xml:space="preserve"> Robbins and </w:t>
            </w:r>
          </w:p>
          <w:p w:rsidR="00903336" w:rsidRPr="004A7744" w:rsidRDefault="00304868" w:rsidP="003B77F2">
            <w:r>
              <w:t>Brendan Bradley</w:t>
            </w:r>
          </w:p>
        </w:tc>
        <w:tc>
          <w:tcPr>
            <w:tcW w:w="2250" w:type="dxa"/>
            <w:shd w:val="clear" w:color="auto" w:fill="D9D9D9" w:themeFill="background1" w:themeFillShade="D9"/>
          </w:tcPr>
          <w:p w:rsidR="00903336" w:rsidRPr="0078488D" w:rsidRDefault="0078488D" w:rsidP="009F20B7">
            <w:r w:rsidRPr="0078488D">
              <w:t>Yurt</w:t>
            </w:r>
          </w:p>
        </w:tc>
      </w:tr>
      <w:tr w:rsidR="00ED2D64">
        <w:tc>
          <w:tcPr>
            <w:tcW w:w="1728" w:type="dxa"/>
            <w:shd w:val="clear" w:color="auto" w:fill="D9D9D9" w:themeFill="background1" w:themeFillShade="D9"/>
          </w:tcPr>
          <w:p w:rsidR="00ED2D64" w:rsidRDefault="00ED2D64" w:rsidP="003B77F2">
            <w:r>
              <w:t>8:30pm-9:00pm</w:t>
            </w:r>
          </w:p>
        </w:tc>
        <w:tc>
          <w:tcPr>
            <w:tcW w:w="3240" w:type="dxa"/>
            <w:shd w:val="clear" w:color="auto" w:fill="D9D9D9" w:themeFill="background1" w:themeFillShade="D9"/>
          </w:tcPr>
          <w:p w:rsidR="00B973CC" w:rsidRDefault="00ED2D64" w:rsidP="00B973CC">
            <w:r w:rsidRPr="004A7744">
              <w:t>Herbali</w:t>
            </w:r>
            <w:r w:rsidR="007D32CE" w:rsidRPr="004A7744">
              <w:t xml:space="preserve">sts </w:t>
            </w:r>
            <w:r w:rsidR="00B973CC">
              <w:t>Chat</w:t>
            </w:r>
            <w:r w:rsidR="007D32CE" w:rsidRPr="004A7744">
              <w:t xml:space="preserve"> </w:t>
            </w:r>
          </w:p>
          <w:p w:rsidR="00ED2D64" w:rsidRPr="004A7744" w:rsidRDefault="007D32CE" w:rsidP="00B973CC">
            <w:r w:rsidRPr="004A7744">
              <w:t>Discussion Session</w:t>
            </w:r>
          </w:p>
        </w:tc>
        <w:tc>
          <w:tcPr>
            <w:tcW w:w="2880" w:type="dxa"/>
            <w:gridSpan w:val="2"/>
            <w:shd w:val="clear" w:color="auto" w:fill="D9D9D9" w:themeFill="background1" w:themeFillShade="D9"/>
          </w:tcPr>
          <w:p w:rsidR="001C7517" w:rsidRDefault="00A407B4" w:rsidP="003B77F2">
            <w:r>
              <w:t xml:space="preserve">Facilitated by </w:t>
            </w:r>
          </w:p>
          <w:p w:rsidR="00ED2D64" w:rsidRPr="004A7744" w:rsidRDefault="00A407B4" w:rsidP="003B77F2">
            <w:proofErr w:type="spellStart"/>
            <w:r>
              <w:t>Talitha</w:t>
            </w:r>
            <w:proofErr w:type="spellEnd"/>
            <w:r>
              <w:t xml:space="preserve"> Johnson</w:t>
            </w:r>
          </w:p>
        </w:tc>
        <w:tc>
          <w:tcPr>
            <w:tcW w:w="2250" w:type="dxa"/>
            <w:shd w:val="clear" w:color="auto" w:fill="D9D9D9" w:themeFill="background1" w:themeFillShade="D9"/>
          </w:tcPr>
          <w:p w:rsidR="0078488D" w:rsidRPr="0078488D" w:rsidRDefault="0078488D" w:rsidP="009F20B7">
            <w:r w:rsidRPr="0078488D">
              <w:t>Arts and Crafts Building</w:t>
            </w:r>
          </w:p>
          <w:p w:rsidR="00ED2D64" w:rsidRPr="0078488D" w:rsidRDefault="0078488D" w:rsidP="009F20B7">
            <w:r>
              <w:t>*</w:t>
            </w:r>
            <w:r w:rsidR="00A407B4" w:rsidRPr="0078488D">
              <w:t>This session is respectfully open only to People of Color</w:t>
            </w:r>
          </w:p>
        </w:tc>
      </w:tr>
      <w:tr w:rsidR="00C627AA">
        <w:tc>
          <w:tcPr>
            <w:tcW w:w="1728" w:type="dxa"/>
            <w:shd w:val="clear" w:color="auto" w:fill="D9D9D9" w:themeFill="background1" w:themeFillShade="D9"/>
          </w:tcPr>
          <w:p w:rsidR="00C627AA" w:rsidRDefault="00C627AA" w:rsidP="003B77F2">
            <w:r>
              <w:t>8:30</w:t>
            </w:r>
            <w:r w:rsidR="00AE653F">
              <w:t>pm</w:t>
            </w:r>
            <w:r>
              <w:t>-9</w:t>
            </w:r>
            <w:proofErr w:type="gramStart"/>
            <w:r>
              <w:t>:30pm</w:t>
            </w:r>
            <w:proofErr w:type="gramEnd"/>
          </w:p>
        </w:tc>
        <w:tc>
          <w:tcPr>
            <w:tcW w:w="3240" w:type="dxa"/>
            <w:shd w:val="clear" w:color="auto" w:fill="D9D9D9" w:themeFill="background1" w:themeFillShade="D9"/>
          </w:tcPr>
          <w:p w:rsidR="00C627AA" w:rsidRPr="004A7744" w:rsidRDefault="00C627AA" w:rsidP="003B77F2">
            <w:r w:rsidRPr="004A7744">
              <w:rPr>
                <w:rFonts w:cs="Times New Roman"/>
                <w:bCs/>
                <w:szCs w:val="36"/>
              </w:rPr>
              <w:t>Fairy Cocktail</w:t>
            </w:r>
            <w:r w:rsidR="00B973CC">
              <w:rPr>
                <w:rFonts w:cs="Times New Roman"/>
                <w:bCs/>
                <w:szCs w:val="36"/>
              </w:rPr>
              <w:t xml:space="preserve"> Hour: Plant Infused Cocktails &amp;</w:t>
            </w:r>
            <w:r w:rsidRPr="004A7744">
              <w:rPr>
                <w:rFonts w:cs="Times New Roman"/>
                <w:bCs/>
                <w:szCs w:val="36"/>
              </w:rPr>
              <w:t xml:space="preserve"> </w:t>
            </w:r>
            <w:proofErr w:type="spellStart"/>
            <w:r w:rsidRPr="004A7744">
              <w:rPr>
                <w:rFonts w:cs="Times New Roman"/>
                <w:bCs/>
                <w:szCs w:val="36"/>
              </w:rPr>
              <w:t>Mocktails</w:t>
            </w:r>
            <w:proofErr w:type="spellEnd"/>
          </w:p>
        </w:tc>
        <w:tc>
          <w:tcPr>
            <w:tcW w:w="2880" w:type="dxa"/>
            <w:gridSpan w:val="2"/>
            <w:shd w:val="clear" w:color="auto" w:fill="D9D9D9" w:themeFill="background1" w:themeFillShade="D9"/>
          </w:tcPr>
          <w:p w:rsidR="00C627AA" w:rsidRPr="004A7744" w:rsidRDefault="00C627AA" w:rsidP="003B77F2">
            <w:r w:rsidRPr="004A7744">
              <w:t>Jessica Belden</w:t>
            </w:r>
          </w:p>
        </w:tc>
        <w:tc>
          <w:tcPr>
            <w:tcW w:w="2250" w:type="dxa"/>
            <w:shd w:val="clear" w:color="auto" w:fill="D9D9D9" w:themeFill="background1" w:themeFillShade="D9"/>
          </w:tcPr>
          <w:p w:rsidR="00C627AA" w:rsidRPr="0078488D" w:rsidRDefault="0078488D" w:rsidP="009F20B7">
            <w:r w:rsidRPr="0078488D">
              <w:t>Mess Hall</w:t>
            </w:r>
          </w:p>
        </w:tc>
      </w:tr>
      <w:tr w:rsidR="00E45E37">
        <w:tc>
          <w:tcPr>
            <w:tcW w:w="10098" w:type="dxa"/>
            <w:gridSpan w:val="5"/>
            <w:shd w:val="pct15" w:color="auto" w:fill="FFFFFF" w:themeFill="background1"/>
          </w:tcPr>
          <w:p w:rsidR="005E78D2" w:rsidRPr="004A7744" w:rsidRDefault="00E45E37" w:rsidP="00E45E37">
            <w:pPr>
              <w:jc w:val="center"/>
            </w:pPr>
            <w:r w:rsidRPr="004A7744">
              <w:t>Saturday</w:t>
            </w:r>
          </w:p>
          <w:p w:rsidR="00E45E37" w:rsidRPr="004A7744" w:rsidRDefault="00E45E37" w:rsidP="00E45E37">
            <w:pPr>
              <w:jc w:val="center"/>
            </w:pPr>
          </w:p>
        </w:tc>
      </w:tr>
      <w:tr w:rsidR="00D7164A">
        <w:tc>
          <w:tcPr>
            <w:tcW w:w="1728" w:type="dxa"/>
            <w:shd w:val="pct15" w:color="auto" w:fill="auto"/>
          </w:tcPr>
          <w:p w:rsidR="00D7164A" w:rsidRDefault="00D7164A" w:rsidP="003B77F2"/>
        </w:tc>
        <w:tc>
          <w:tcPr>
            <w:tcW w:w="3240" w:type="dxa"/>
            <w:shd w:val="pct15" w:color="auto" w:fill="auto"/>
          </w:tcPr>
          <w:p w:rsidR="00D7164A" w:rsidRPr="004A7744" w:rsidRDefault="00D7164A" w:rsidP="003B77F2">
            <w:r w:rsidRPr="004A7744">
              <w:t>Event/Class</w:t>
            </w:r>
          </w:p>
        </w:tc>
        <w:tc>
          <w:tcPr>
            <w:tcW w:w="2610" w:type="dxa"/>
            <w:shd w:val="pct15" w:color="auto" w:fill="auto"/>
          </w:tcPr>
          <w:p w:rsidR="00D7164A" w:rsidRPr="004A7744" w:rsidRDefault="00D7164A" w:rsidP="003B77F2">
            <w:r w:rsidRPr="004A7744">
              <w:t>Teacher</w:t>
            </w:r>
          </w:p>
        </w:tc>
        <w:tc>
          <w:tcPr>
            <w:tcW w:w="2520" w:type="dxa"/>
            <w:gridSpan w:val="2"/>
            <w:shd w:val="pct15" w:color="auto" w:fill="auto"/>
          </w:tcPr>
          <w:p w:rsidR="00D7164A" w:rsidRPr="004A7744" w:rsidRDefault="00D7164A" w:rsidP="003B77F2">
            <w:r w:rsidRPr="004A7744">
              <w:t>Location</w:t>
            </w:r>
          </w:p>
        </w:tc>
      </w:tr>
      <w:tr w:rsidR="00D7164A">
        <w:tc>
          <w:tcPr>
            <w:tcW w:w="1728" w:type="dxa"/>
          </w:tcPr>
          <w:p w:rsidR="00D7164A" w:rsidRDefault="00D7164A" w:rsidP="003B77F2">
            <w:r>
              <w:t>7:00</w:t>
            </w:r>
            <w:r w:rsidR="005E78D2">
              <w:t>am</w:t>
            </w:r>
            <w:r w:rsidR="000C144F">
              <w:t>-7</w:t>
            </w:r>
            <w:proofErr w:type="gramStart"/>
            <w:r w:rsidR="000C144F">
              <w:t>:45</w:t>
            </w:r>
            <w:r>
              <w:t>am</w:t>
            </w:r>
            <w:proofErr w:type="gramEnd"/>
          </w:p>
        </w:tc>
        <w:tc>
          <w:tcPr>
            <w:tcW w:w="3240" w:type="dxa"/>
          </w:tcPr>
          <w:p w:rsidR="00D7164A" w:rsidRPr="004A7744" w:rsidRDefault="00D7164A" w:rsidP="003B77F2">
            <w:r w:rsidRPr="004A7744">
              <w:t>Tai Chi</w:t>
            </w:r>
          </w:p>
        </w:tc>
        <w:tc>
          <w:tcPr>
            <w:tcW w:w="2610" w:type="dxa"/>
          </w:tcPr>
          <w:p w:rsidR="00D7164A" w:rsidRPr="004A7744" w:rsidRDefault="00D7164A" w:rsidP="003B77F2">
            <w:r w:rsidRPr="004A7744">
              <w:t>Joel Robbins</w:t>
            </w:r>
          </w:p>
        </w:tc>
        <w:tc>
          <w:tcPr>
            <w:tcW w:w="2520" w:type="dxa"/>
            <w:gridSpan w:val="2"/>
          </w:tcPr>
          <w:p w:rsidR="001F7A67" w:rsidRPr="004A7744" w:rsidRDefault="00A26B5C" w:rsidP="00A6100B">
            <w:r w:rsidRPr="004A7744">
              <w:t xml:space="preserve">Meet at </w:t>
            </w:r>
            <w:proofErr w:type="spellStart"/>
            <w:r w:rsidR="00A6100B" w:rsidRPr="004A7744">
              <w:t>Pavillion</w:t>
            </w:r>
            <w:proofErr w:type="spellEnd"/>
          </w:p>
          <w:p w:rsidR="00D7164A" w:rsidRPr="004A7744" w:rsidRDefault="00D7164A" w:rsidP="00A6100B"/>
        </w:tc>
      </w:tr>
      <w:tr w:rsidR="00D7164A">
        <w:tc>
          <w:tcPr>
            <w:tcW w:w="1728" w:type="dxa"/>
          </w:tcPr>
          <w:p w:rsidR="00D7164A" w:rsidRDefault="000C144F" w:rsidP="005B122A">
            <w:r>
              <w:t>7:30</w:t>
            </w:r>
            <w:r w:rsidR="005E78D2">
              <w:t>am</w:t>
            </w:r>
            <w:r w:rsidR="00D7164A">
              <w:t>-</w:t>
            </w:r>
            <w:r w:rsidR="005B122A">
              <w:t>8</w:t>
            </w:r>
            <w:proofErr w:type="gramStart"/>
            <w:r w:rsidR="005B122A">
              <w:t>:45am</w:t>
            </w:r>
            <w:proofErr w:type="gramEnd"/>
          </w:p>
        </w:tc>
        <w:tc>
          <w:tcPr>
            <w:tcW w:w="3240" w:type="dxa"/>
          </w:tcPr>
          <w:p w:rsidR="00B973CC" w:rsidRDefault="00B973CC" w:rsidP="00FE55D9">
            <w:r>
              <w:t>Breakfast</w:t>
            </w:r>
          </w:p>
          <w:p w:rsidR="00D7164A" w:rsidRPr="004A7744" w:rsidRDefault="00FE55D9" w:rsidP="00FE55D9">
            <w:r w:rsidRPr="004A7744">
              <w:t>Marketplace</w:t>
            </w:r>
          </w:p>
        </w:tc>
        <w:tc>
          <w:tcPr>
            <w:tcW w:w="2610" w:type="dxa"/>
          </w:tcPr>
          <w:p w:rsidR="00D7164A" w:rsidRPr="004A7744" w:rsidRDefault="00D7164A" w:rsidP="003B77F2"/>
        </w:tc>
        <w:tc>
          <w:tcPr>
            <w:tcW w:w="2520" w:type="dxa"/>
            <w:gridSpan w:val="2"/>
          </w:tcPr>
          <w:p w:rsidR="00B973CC" w:rsidRDefault="00D7164A" w:rsidP="003B77F2">
            <w:r w:rsidRPr="004A7744">
              <w:t>Mess Hall</w:t>
            </w:r>
          </w:p>
          <w:p w:rsidR="00D7164A" w:rsidRPr="004A7744" w:rsidRDefault="00B973CC" w:rsidP="003B77F2">
            <w:r>
              <w:t>Marketplace</w:t>
            </w:r>
          </w:p>
        </w:tc>
      </w:tr>
      <w:tr w:rsidR="00D7164A">
        <w:tc>
          <w:tcPr>
            <w:tcW w:w="1728" w:type="dxa"/>
            <w:shd w:val="clear" w:color="auto" w:fill="D9D9D9" w:themeFill="background1" w:themeFillShade="D9"/>
          </w:tcPr>
          <w:p w:rsidR="00D7164A" w:rsidRPr="005E78D2" w:rsidRDefault="00D7164A" w:rsidP="003B77F2">
            <w:r>
              <w:t>9</w:t>
            </w:r>
            <w:r w:rsidR="005E78D2">
              <w:t>:00am</w:t>
            </w:r>
            <w:r>
              <w:t>-10</w:t>
            </w:r>
            <w:proofErr w:type="gramStart"/>
            <w:r>
              <w:t>:30am</w:t>
            </w:r>
            <w:proofErr w:type="gramEnd"/>
          </w:p>
        </w:tc>
        <w:tc>
          <w:tcPr>
            <w:tcW w:w="3240" w:type="dxa"/>
            <w:shd w:val="clear" w:color="auto" w:fill="D9D9D9" w:themeFill="background1" w:themeFillShade="D9"/>
          </w:tcPr>
          <w:p w:rsidR="005E78D2" w:rsidRPr="004A7744" w:rsidRDefault="00D7164A" w:rsidP="003B77F2">
            <w:r w:rsidRPr="004A7744">
              <w:t xml:space="preserve">Keynote </w:t>
            </w:r>
            <w:r w:rsidR="00C627AA" w:rsidRPr="004A7744">
              <w:t>-</w:t>
            </w:r>
            <w:r w:rsidR="00C627AA" w:rsidRPr="004A7744">
              <w:rPr>
                <w:rFonts w:cs="Times New Roman"/>
                <w:bCs/>
                <w:szCs w:val="36"/>
              </w:rPr>
              <w:t>The Grass Skirts Movement</w:t>
            </w:r>
          </w:p>
          <w:p w:rsidR="00D7164A" w:rsidRPr="004A7744" w:rsidRDefault="00D7164A" w:rsidP="003B77F2"/>
        </w:tc>
        <w:tc>
          <w:tcPr>
            <w:tcW w:w="2610" w:type="dxa"/>
            <w:shd w:val="clear" w:color="auto" w:fill="D9D9D9" w:themeFill="background1" w:themeFillShade="D9"/>
          </w:tcPr>
          <w:p w:rsidR="00D7164A" w:rsidRPr="004A7744" w:rsidRDefault="007A1D60" w:rsidP="003B77F2">
            <w:r w:rsidRPr="004A7744">
              <w:t xml:space="preserve">Jody </w:t>
            </w:r>
            <w:proofErr w:type="spellStart"/>
            <w:r w:rsidRPr="004A7744">
              <w:t>Noe</w:t>
            </w:r>
            <w:proofErr w:type="spellEnd"/>
          </w:p>
        </w:tc>
        <w:tc>
          <w:tcPr>
            <w:tcW w:w="2520" w:type="dxa"/>
            <w:gridSpan w:val="2"/>
            <w:shd w:val="clear" w:color="auto" w:fill="D9D9D9" w:themeFill="background1" w:themeFillShade="D9"/>
          </w:tcPr>
          <w:p w:rsidR="00D7164A" w:rsidRPr="004A7744" w:rsidRDefault="00A6100B" w:rsidP="00A26B5C">
            <w:proofErr w:type="spellStart"/>
            <w:r w:rsidRPr="004A7744">
              <w:t>Pavillion</w:t>
            </w:r>
            <w:proofErr w:type="spellEnd"/>
          </w:p>
        </w:tc>
      </w:tr>
      <w:tr w:rsidR="00F95CF9">
        <w:tc>
          <w:tcPr>
            <w:tcW w:w="10098" w:type="dxa"/>
            <w:gridSpan w:val="5"/>
          </w:tcPr>
          <w:p w:rsidR="0057360A" w:rsidRPr="004A7744" w:rsidRDefault="00F95CF9" w:rsidP="003B77F2">
            <w:pPr>
              <w:jc w:val="center"/>
            </w:pPr>
            <w:r w:rsidRPr="004A7744">
              <w:t>Session 1</w:t>
            </w:r>
          </w:p>
          <w:p w:rsidR="00F95CF9" w:rsidRPr="004A7744" w:rsidRDefault="00F95CF9" w:rsidP="003B77F2">
            <w:pPr>
              <w:jc w:val="center"/>
            </w:pPr>
          </w:p>
        </w:tc>
      </w:tr>
      <w:tr w:rsidR="00F54EE8">
        <w:tc>
          <w:tcPr>
            <w:tcW w:w="1728" w:type="dxa"/>
            <w:shd w:val="clear" w:color="auto" w:fill="D9D9D9" w:themeFill="background1" w:themeFillShade="D9"/>
          </w:tcPr>
          <w:p w:rsidR="00F54EE8" w:rsidRDefault="005E78D2" w:rsidP="00F54EE8">
            <w:r>
              <w:t>11:00am-12</w:t>
            </w:r>
            <w:proofErr w:type="gramStart"/>
            <w:r>
              <w:t>:30pm</w:t>
            </w:r>
            <w:proofErr w:type="gramEnd"/>
          </w:p>
        </w:tc>
        <w:tc>
          <w:tcPr>
            <w:tcW w:w="3240" w:type="dxa"/>
            <w:shd w:val="clear" w:color="auto" w:fill="D9D9D9" w:themeFill="background1" w:themeFillShade="D9"/>
          </w:tcPr>
          <w:p w:rsidR="004E3038" w:rsidRPr="00A407B4" w:rsidRDefault="004E3038" w:rsidP="004E3038">
            <w:pPr>
              <w:widowControl w:val="0"/>
              <w:autoSpaceDE w:val="0"/>
              <w:autoSpaceDN w:val="0"/>
              <w:adjustRightInd w:val="0"/>
              <w:rPr>
                <w:rFonts w:cs="Times New Roman"/>
                <w:szCs w:val="36"/>
              </w:rPr>
            </w:pPr>
            <w:r w:rsidRPr="00A407B4">
              <w:rPr>
                <w:rFonts w:cs="Times New Roman"/>
                <w:bCs/>
                <w:szCs w:val="36"/>
              </w:rPr>
              <w:t>Brain Boosting Herbs</w:t>
            </w:r>
          </w:p>
          <w:p w:rsidR="00F54EE8" w:rsidRPr="00A407B4" w:rsidRDefault="00F54EE8" w:rsidP="004E3038"/>
        </w:tc>
        <w:tc>
          <w:tcPr>
            <w:tcW w:w="2610" w:type="dxa"/>
            <w:shd w:val="clear" w:color="auto" w:fill="D9D9D9" w:themeFill="background1" w:themeFillShade="D9"/>
          </w:tcPr>
          <w:p w:rsidR="00F54EE8" w:rsidRPr="004A7744" w:rsidRDefault="007D32CE" w:rsidP="00F54EE8">
            <w:r w:rsidRPr="004A7744">
              <w:t>Maria Groves</w:t>
            </w:r>
          </w:p>
        </w:tc>
        <w:tc>
          <w:tcPr>
            <w:tcW w:w="2520" w:type="dxa"/>
            <w:gridSpan w:val="2"/>
            <w:shd w:val="clear" w:color="auto" w:fill="D9D9D9" w:themeFill="background1" w:themeFillShade="D9"/>
          </w:tcPr>
          <w:p w:rsidR="00F54EE8" w:rsidRPr="004A7744" w:rsidRDefault="00D05D8C" w:rsidP="00C627AA">
            <w:r>
              <w:t>Yurt</w:t>
            </w:r>
          </w:p>
        </w:tc>
      </w:tr>
      <w:tr w:rsidR="0028172C">
        <w:tc>
          <w:tcPr>
            <w:tcW w:w="1728" w:type="dxa"/>
            <w:shd w:val="clear" w:color="auto" w:fill="D9D9D9" w:themeFill="background1" w:themeFillShade="D9"/>
          </w:tcPr>
          <w:p w:rsidR="0028172C" w:rsidRDefault="0028172C" w:rsidP="0028172C">
            <w:r>
              <w:t>11:00am-12</w:t>
            </w:r>
            <w:proofErr w:type="gramStart"/>
            <w:r>
              <w:t>:30pm</w:t>
            </w:r>
            <w:proofErr w:type="gramEnd"/>
          </w:p>
        </w:tc>
        <w:tc>
          <w:tcPr>
            <w:tcW w:w="3240" w:type="dxa"/>
            <w:shd w:val="clear" w:color="auto" w:fill="D9D9D9" w:themeFill="background1" w:themeFillShade="D9"/>
          </w:tcPr>
          <w:p w:rsidR="00563E66" w:rsidRPr="00A407B4" w:rsidRDefault="00563E66" w:rsidP="00563E66">
            <w:pPr>
              <w:widowControl w:val="0"/>
              <w:autoSpaceDE w:val="0"/>
              <w:autoSpaceDN w:val="0"/>
              <w:adjustRightInd w:val="0"/>
              <w:rPr>
                <w:rFonts w:cs="Times New Roman"/>
                <w:szCs w:val="36"/>
              </w:rPr>
            </w:pPr>
            <w:r w:rsidRPr="00A407B4">
              <w:rPr>
                <w:rFonts w:cs="Times New Roman"/>
                <w:bCs/>
                <w:szCs w:val="36"/>
              </w:rPr>
              <w:t>Barks, Nuts, Leaves, Roots and Fungi: Great Lakes Tree Medicines </w:t>
            </w:r>
          </w:p>
          <w:p w:rsidR="0028172C" w:rsidRPr="00A407B4" w:rsidRDefault="0028172C" w:rsidP="00563E66"/>
        </w:tc>
        <w:tc>
          <w:tcPr>
            <w:tcW w:w="2610" w:type="dxa"/>
            <w:shd w:val="clear" w:color="auto" w:fill="D9D9D9" w:themeFill="background1" w:themeFillShade="D9"/>
          </w:tcPr>
          <w:p w:rsidR="0028172C" w:rsidRPr="004A7744" w:rsidRDefault="007D32CE" w:rsidP="0028172C">
            <w:r w:rsidRPr="004A7744">
              <w:t>Lisa Rose</w:t>
            </w:r>
          </w:p>
        </w:tc>
        <w:tc>
          <w:tcPr>
            <w:tcW w:w="2520" w:type="dxa"/>
            <w:gridSpan w:val="2"/>
            <w:shd w:val="clear" w:color="auto" w:fill="D9D9D9" w:themeFill="background1" w:themeFillShade="D9"/>
          </w:tcPr>
          <w:p w:rsidR="0028172C" w:rsidRPr="004A7744" w:rsidRDefault="0095500D" w:rsidP="0028172C">
            <w:r>
              <w:t>Arts and Crafts</w:t>
            </w:r>
          </w:p>
        </w:tc>
      </w:tr>
      <w:tr w:rsidR="00526E52">
        <w:tc>
          <w:tcPr>
            <w:tcW w:w="1728" w:type="dxa"/>
            <w:shd w:val="clear" w:color="auto" w:fill="D9D9D9" w:themeFill="background1" w:themeFillShade="D9"/>
          </w:tcPr>
          <w:p w:rsidR="00526E52" w:rsidRDefault="005E78D2" w:rsidP="00526E52">
            <w:r>
              <w:t>11:00am-12</w:t>
            </w:r>
            <w:proofErr w:type="gramStart"/>
            <w:r>
              <w:t>:30pm</w:t>
            </w:r>
            <w:proofErr w:type="gramEnd"/>
          </w:p>
        </w:tc>
        <w:tc>
          <w:tcPr>
            <w:tcW w:w="3240" w:type="dxa"/>
            <w:shd w:val="clear" w:color="auto" w:fill="D9D9D9" w:themeFill="background1" w:themeFillShade="D9"/>
          </w:tcPr>
          <w:p w:rsidR="00AE653F" w:rsidRPr="00A407B4" w:rsidRDefault="00AE653F" w:rsidP="00AE653F">
            <w:pPr>
              <w:widowControl w:val="0"/>
              <w:autoSpaceDE w:val="0"/>
              <w:autoSpaceDN w:val="0"/>
              <w:adjustRightInd w:val="0"/>
              <w:rPr>
                <w:rFonts w:cs="Times New Roman"/>
                <w:szCs w:val="36"/>
              </w:rPr>
            </w:pPr>
            <w:r w:rsidRPr="00A407B4">
              <w:rPr>
                <w:rFonts w:cs="Times New Roman"/>
                <w:bCs/>
                <w:szCs w:val="36"/>
              </w:rPr>
              <w:t>Demystifying Medicine Making</w:t>
            </w:r>
          </w:p>
          <w:p w:rsidR="00AE653F" w:rsidRPr="00A407B4" w:rsidRDefault="00AE653F" w:rsidP="00AE653F">
            <w:pPr>
              <w:widowControl w:val="0"/>
              <w:autoSpaceDE w:val="0"/>
              <w:autoSpaceDN w:val="0"/>
              <w:adjustRightInd w:val="0"/>
              <w:rPr>
                <w:rFonts w:cs="Times New Roman"/>
                <w:bCs/>
                <w:szCs w:val="36"/>
              </w:rPr>
            </w:pPr>
          </w:p>
          <w:p w:rsidR="00526E52" w:rsidRPr="00A407B4" w:rsidRDefault="00526E52" w:rsidP="00B75FEC"/>
        </w:tc>
        <w:tc>
          <w:tcPr>
            <w:tcW w:w="2610" w:type="dxa"/>
            <w:shd w:val="clear" w:color="auto" w:fill="D9D9D9" w:themeFill="background1" w:themeFillShade="D9"/>
          </w:tcPr>
          <w:p w:rsidR="00526E52" w:rsidRPr="004A7744" w:rsidRDefault="007D32CE" w:rsidP="00526E52">
            <w:r w:rsidRPr="004A7744">
              <w:t>Jessie Belden</w:t>
            </w:r>
          </w:p>
        </w:tc>
        <w:tc>
          <w:tcPr>
            <w:tcW w:w="2520" w:type="dxa"/>
            <w:gridSpan w:val="2"/>
            <w:shd w:val="clear" w:color="auto" w:fill="D9D9D9" w:themeFill="background1" w:themeFillShade="D9"/>
          </w:tcPr>
          <w:p w:rsidR="00526E52" w:rsidRPr="004A7744" w:rsidRDefault="00D05D8C" w:rsidP="00AE653F">
            <w:proofErr w:type="spellStart"/>
            <w:r>
              <w:t>Pavillion</w:t>
            </w:r>
            <w:proofErr w:type="spellEnd"/>
          </w:p>
        </w:tc>
      </w:tr>
      <w:tr w:rsidR="006F1729">
        <w:tc>
          <w:tcPr>
            <w:tcW w:w="1728" w:type="dxa"/>
            <w:shd w:val="clear" w:color="auto" w:fill="D9D9D9" w:themeFill="background1" w:themeFillShade="D9"/>
          </w:tcPr>
          <w:p w:rsidR="006F1729" w:rsidRDefault="005E78D2" w:rsidP="00A85889">
            <w:r>
              <w:t>11:00am-12</w:t>
            </w:r>
            <w:proofErr w:type="gramStart"/>
            <w:r>
              <w:t>:30pm</w:t>
            </w:r>
            <w:proofErr w:type="gramEnd"/>
          </w:p>
        </w:tc>
        <w:tc>
          <w:tcPr>
            <w:tcW w:w="3240" w:type="dxa"/>
            <w:shd w:val="clear" w:color="auto" w:fill="D9D9D9" w:themeFill="background1" w:themeFillShade="D9"/>
          </w:tcPr>
          <w:p w:rsidR="00747713" w:rsidRPr="004A7744" w:rsidRDefault="00747713" w:rsidP="00747713">
            <w:pPr>
              <w:widowControl w:val="0"/>
              <w:autoSpaceDE w:val="0"/>
              <w:autoSpaceDN w:val="0"/>
              <w:adjustRightInd w:val="0"/>
              <w:rPr>
                <w:rFonts w:cs="Times New Roman"/>
                <w:bCs/>
                <w:szCs w:val="36"/>
              </w:rPr>
            </w:pPr>
            <w:r w:rsidRPr="004A7744">
              <w:rPr>
                <w:rFonts w:cs="Times New Roman"/>
                <w:bCs/>
                <w:szCs w:val="36"/>
              </w:rPr>
              <w:t>A Dental Herb Walk</w:t>
            </w:r>
          </w:p>
          <w:p w:rsidR="00747713" w:rsidRPr="004A7744" w:rsidRDefault="00747713" w:rsidP="00747713">
            <w:pPr>
              <w:rPr>
                <w:rFonts w:cs="Times New Roman"/>
                <w:szCs w:val="36"/>
              </w:rPr>
            </w:pPr>
            <w:r w:rsidRPr="004A7744">
              <w:rPr>
                <w:rFonts w:cs="Times New Roman"/>
                <w:szCs w:val="36"/>
              </w:rPr>
              <w:t>Leslie Alexander</w:t>
            </w:r>
          </w:p>
          <w:p w:rsidR="006F1729" w:rsidRPr="004A7744" w:rsidRDefault="006F1729" w:rsidP="00747713"/>
        </w:tc>
        <w:tc>
          <w:tcPr>
            <w:tcW w:w="2610" w:type="dxa"/>
            <w:shd w:val="clear" w:color="auto" w:fill="D9D9D9" w:themeFill="background1" w:themeFillShade="D9"/>
          </w:tcPr>
          <w:p w:rsidR="006F1729" w:rsidRPr="004A7744" w:rsidRDefault="007D32CE" w:rsidP="003B77F2">
            <w:r w:rsidRPr="004A7744">
              <w:t>Leslie Alexander</w:t>
            </w:r>
          </w:p>
        </w:tc>
        <w:tc>
          <w:tcPr>
            <w:tcW w:w="2520" w:type="dxa"/>
            <w:gridSpan w:val="2"/>
            <w:shd w:val="clear" w:color="auto" w:fill="D9D9D9" w:themeFill="background1" w:themeFillShade="D9"/>
          </w:tcPr>
          <w:p w:rsidR="00B973CC" w:rsidRDefault="007D32CE" w:rsidP="006A637D">
            <w:r w:rsidRPr="004A7744">
              <w:t>Herb Walk</w:t>
            </w:r>
          </w:p>
          <w:p w:rsidR="006F1729" w:rsidRPr="004A7744" w:rsidRDefault="00B973CC" w:rsidP="006A637D">
            <w:r>
              <w:t>Meet at Amphitheater</w:t>
            </w:r>
          </w:p>
        </w:tc>
      </w:tr>
      <w:tr w:rsidR="002E5CC1">
        <w:tc>
          <w:tcPr>
            <w:tcW w:w="1728" w:type="dxa"/>
            <w:shd w:val="clear" w:color="auto" w:fill="D9D9D9" w:themeFill="background1" w:themeFillShade="D9"/>
          </w:tcPr>
          <w:p w:rsidR="00DD0212" w:rsidRDefault="005E78D2" w:rsidP="00AE2233">
            <w:r>
              <w:t>11:00am-</w:t>
            </w:r>
            <w:r w:rsidR="00DD0212">
              <w:t>11</w:t>
            </w:r>
            <w:proofErr w:type="gramStart"/>
            <w:r w:rsidR="00DD0212">
              <w:t>:40am</w:t>
            </w:r>
            <w:proofErr w:type="gramEnd"/>
          </w:p>
          <w:p w:rsidR="00DD0212" w:rsidRDefault="00DD0212" w:rsidP="00AE2233"/>
          <w:p w:rsidR="002E5CC1" w:rsidRDefault="00DD0212" w:rsidP="00AE2233">
            <w:r>
              <w:t>11:50am-</w:t>
            </w:r>
            <w:r w:rsidR="00AE2233">
              <w:t>12</w:t>
            </w:r>
            <w:proofErr w:type="gramStart"/>
            <w:r w:rsidR="00AE2233">
              <w:t>:30</w:t>
            </w:r>
            <w:r>
              <w:t>pm</w:t>
            </w:r>
            <w:proofErr w:type="gramEnd"/>
          </w:p>
        </w:tc>
        <w:tc>
          <w:tcPr>
            <w:tcW w:w="3240" w:type="dxa"/>
            <w:shd w:val="clear" w:color="auto" w:fill="D9D9D9" w:themeFill="background1" w:themeFillShade="D9"/>
          </w:tcPr>
          <w:p w:rsidR="00AE2233" w:rsidRPr="004A7744" w:rsidRDefault="0037030E" w:rsidP="002E5CC1">
            <w:pPr>
              <w:rPr>
                <w:rFonts w:cs="Helvetica"/>
                <w:color w:val="16191F"/>
                <w:szCs w:val="28"/>
              </w:rPr>
            </w:pPr>
            <w:r w:rsidRPr="004A7744">
              <w:rPr>
                <w:rFonts w:cs="Helvetica"/>
                <w:color w:val="16191F"/>
                <w:szCs w:val="28"/>
              </w:rPr>
              <w:t>Shelter Building for Kids</w:t>
            </w:r>
          </w:p>
          <w:p w:rsidR="00A407B4" w:rsidRDefault="00A407B4" w:rsidP="002E5CC1">
            <w:pPr>
              <w:rPr>
                <w:rFonts w:cs="Helvetica"/>
                <w:color w:val="16191F"/>
                <w:szCs w:val="28"/>
              </w:rPr>
            </w:pPr>
            <w:r>
              <w:rPr>
                <w:rFonts w:cs="Helvetica"/>
                <w:color w:val="16191F"/>
                <w:szCs w:val="28"/>
              </w:rPr>
              <w:t>_________</w:t>
            </w:r>
          </w:p>
          <w:p w:rsidR="0037030E" w:rsidRPr="004A7744" w:rsidRDefault="0037030E" w:rsidP="002E5CC1">
            <w:pPr>
              <w:rPr>
                <w:rFonts w:cs="Helvetica"/>
                <w:color w:val="16191F"/>
                <w:szCs w:val="28"/>
              </w:rPr>
            </w:pPr>
          </w:p>
          <w:p w:rsidR="002E5CC1" w:rsidRPr="004A7744" w:rsidRDefault="0037030E" w:rsidP="002E5CC1">
            <w:r w:rsidRPr="004A7744">
              <w:rPr>
                <w:rFonts w:cs="Helvetica"/>
                <w:color w:val="16191F"/>
                <w:szCs w:val="28"/>
              </w:rPr>
              <w:t>The Native American Medicine Wheel, Its Journey with the Circle of Life</w:t>
            </w:r>
          </w:p>
        </w:tc>
        <w:tc>
          <w:tcPr>
            <w:tcW w:w="2610" w:type="dxa"/>
            <w:shd w:val="clear" w:color="auto" w:fill="D9D9D9" w:themeFill="background1" w:themeFillShade="D9"/>
          </w:tcPr>
          <w:p w:rsidR="00AE2233" w:rsidRPr="004A7744" w:rsidRDefault="0037030E" w:rsidP="002E5CC1">
            <w:pPr>
              <w:rPr>
                <w:rFonts w:cs="Helvetica"/>
                <w:color w:val="16191F"/>
                <w:szCs w:val="28"/>
              </w:rPr>
            </w:pPr>
            <w:r w:rsidRPr="004A7744">
              <w:rPr>
                <w:rFonts w:cs="Helvetica"/>
                <w:color w:val="16191F"/>
                <w:szCs w:val="28"/>
              </w:rPr>
              <w:t xml:space="preserve">Rowena </w:t>
            </w:r>
            <w:proofErr w:type="spellStart"/>
            <w:r w:rsidRPr="004A7744">
              <w:rPr>
                <w:rFonts w:cs="Helvetica"/>
                <w:color w:val="16191F"/>
                <w:szCs w:val="28"/>
              </w:rPr>
              <w:t>Conahan</w:t>
            </w:r>
            <w:proofErr w:type="spellEnd"/>
          </w:p>
          <w:p w:rsidR="00A407B4" w:rsidRDefault="00A407B4" w:rsidP="002E5CC1">
            <w:pPr>
              <w:rPr>
                <w:rFonts w:cs="Helvetica"/>
                <w:color w:val="16191F"/>
                <w:szCs w:val="28"/>
              </w:rPr>
            </w:pPr>
            <w:r>
              <w:rPr>
                <w:rFonts w:cs="Helvetica"/>
                <w:color w:val="16191F"/>
                <w:szCs w:val="28"/>
              </w:rPr>
              <w:t>__________</w:t>
            </w:r>
          </w:p>
          <w:p w:rsidR="0037030E" w:rsidRPr="004A7744" w:rsidRDefault="0037030E" w:rsidP="002E5CC1">
            <w:pPr>
              <w:rPr>
                <w:rFonts w:cs="Helvetica"/>
                <w:color w:val="16191F"/>
                <w:szCs w:val="28"/>
              </w:rPr>
            </w:pPr>
          </w:p>
          <w:p w:rsidR="002E5CC1" w:rsidRPr="004A7744" w:rsidRDefault="0037030E" w:rsidP="002E5CC1">
            <w:r w:rsidRPr="004A7744">
              <w:rPr>
                <w:rFonts w:cs="Helvetica"/>
                <w:color w:val="16191F"/>
                <w:szCs w:val="28"/>
              </w:rPr>
              <w:t>Victoria Vogues</w:t>
            </w:r>
          </w:p>
        </w:tc>
        <w:tc>
          <w:tcPr>
            <w:tcW w:w="2520" w:type="dxa"/>
            <w:gridSpan w:val="2"/>
            <w:shd w:val="clear" w:color="auto" w:fill="D9D9D9" w:themeFill="background1" w:themeFillShade="D9"/>
          </w:tcPr>
          <w:p w:rsidR="002E5CC1" w:rsidRPr="004A7744" w:rsidRDefault="0037030E" w:rsidP="002E5CC1">
            <w:r w:rsidRPr="004A7744">
              <w:t>Kids Tent</w:t>
            </w:r>
          </w:p>
        </w:tc>
      </w:tr>
      <w:tr w:rsidR="00D7164A">
        <w:tc>
          <w:tcPr>
            <w:tcW w:w="1728" w:type="dxa"/>
          </w:tcPr>
          <w:p w:rsidR="00D7164A" w:rsidRDefault="00F54EE8" w:rsidP="003B77F2">
            <w:r>
              <w:t>12:45-2:15</w:t>
            </w:r>
            <w:r w:rsidR="00612DB7">
              <w:t>pm</w:t>
            </w:r>
          </w:p>
        </w:tc>
        <w:tc>
          <w:tcPr>
            <w:tcW w:w="3240" w:type="dxa"/>
          </w:tcPr>
          <w:p w:rsidR="00625FE6" w:rsidRPr="004A7744" w:rsidRDefault="00625FE6" w:rsidP="003B77F2">
            <w:r w:rsidRPr="004A7744">
              <w:t>Lunch</w:t>
            </w:r>
          </w:p>
          <w:p w:rsidR="00D7164A" w:rsidRPr="004A7744" w:rsidRDefault="00612DB7" w:rsidP="003B77F2">
            <w:r w:rsidRPr="004A7744">
              <w:t>Marketplace</w:t>
            </w:r>
          </w:p>
        </w:tc>
        <w:tc>
          <w:tcPr>
            <w:tcW w:w="2610" w:type="dxa"/>
          </w:tcPr>
          <w:p w:rsidR="00D7164A" w:rsidRPr="004A7744" w:rsidRDefault="00D7164A" w:rsidP="003B77F2"/>
        </w:tc>
        <w:tc>
          <w:tcPr>
            <w:tcW w:w="2520" w:type="dxa"/>
            <w:gridSpan w:val="2"/>
          </w:tcPr>
          <w:p w:rsidR="00625FE6" w:rsidRPr="004A7744" w:rsidRDefault="00625FE6" w:rsidP="003B77F2">
            <w:r w:rsidRPr="004A7744">
              <w:t>Mess Hall</w:t>
            </w:r>
          </w:p>
          <w:p w:rsidR="00D7164A" w:rsidRPr="004A7744" w:rsidRDefault="00612DB7" w:rsidP="003B77F2">
            <w:r w:rsidRPr="004A7744">
              <w:t>Marketplace</w:t>
            </w:r>
          </w:p>
        </w:tc>
      </w:tr>
      <w:tr w:rsidR="00F95CF9">
        <w:tc>
          <w:tcPr>
            <w:tcW w:w="10098" w:type="dxa"/>
            <w:gridSpan w:val="5"/>
          </w:tcPr>
          <w:p w:rsidR="00764786" w:rsidRPr="004A7744" w:rsidRDefault="00F95CF9" w:rsidP="003B77F2">
            <w:pPr>
              <w:jc w:val="center"/>
            </w:pPr>
            <w:r w:rsidRPr="004A7744">
              <w:t>Session 2</w:t>
            </w:r>
          </w:p>
          <w:p w:rsidR="00F95CF9" w:rsidRPr="004A7744" w:rsidRDefault="00F95CF9" w:rsidP="003B77F2">
            <w:pPr>
              <w:jc w:val="center"/>
            </w:pPr>
          </w:p>
        </w:tc>
      </w:tr>
      <w:tr w:rsidR="00D7164A">
        <w:tc>
          <w:tcPr>
            <w:tcW w:w="1728" w:type="dxa"/>
            <w:shd w:val="clear" w:color="auto" w:fill="D9D9D9" w:themeFill="background1" w:themeFillShade="D9"/>
          </w:tcPr>
          <w:p w:rsidR="00D7164A" w:rsidRDefault="00612DB7" w:rsidP="00F54EE8">
            <w:r>
              <w:t>2:</w:t>
            </w:r>
            <w:r w:rsidR="00764786">
              <w:t>45pm-4</w:t>
            </w:r>
            <w:proofErr w:type="gramStart"/>
            <w:r w:rsidR="00764786">
              <w:t>:15</w:t>
            </w:r>
            <w:r>
              <w:t>pm</w:t>
            </w:r>
            <w:proofErr w:type="gramEnd"/>
          </w:p>
        </w:tc>
        <w:tc>
          <w:tcPr>
            <w:tcW w:w="3240" w:type="dxa"/>
            <w:shd w:val="clear" w:color="auto" w:fill="D9D9D9" w:themeFill="background1" w:themeFillShade="D9"/>
          </w:tcPr>
          <w:p w:rsidR="00BC04DF" w:rsidRPr="004A7744" w:rsidRDefault="00BC04DF" w:rsidP="00BC04DF">
            <w:pPr>
              <w:widowControl w:val="0"/>
              <w:autoSpaceDE w:val="0"/>
              <w:autoSpaceDN w:val="0"/>
              <w:adjustRightInd w:val="0"/>
              <w:rPr>
                <w:rFonts w:cs="Times New Roman"/>
                <w:szCs w:val="36"/>
              </w:rPr>
            </w:pPr>
            <w:r w:rsidRPr="004A7744">
              <w:rPr>
                <w:rFonts w:cs="Times New Roman"/>
                <w:bCs/>
                <w:szCs w:val="36"/>
              </w:rPr>
              <w:t>An Herbalist's Repertory</w:t>
            </w:r>
          </w:p>
          <w:p w:rsidR="00BC04DF" w:rsidRPr="004A7744" w:rsidRDefault="00BC04DF" w:rsidP="00563E66">
            <w:pPr>
              <w:widowControl w:val="0"/>
              <w:autoSpaceDE w:val="0"/>
              <w:autoSpaceDN w:val="0"/>
              <w:adjustRightInd w:val="0"/>
              <w:rPr>
                <w:rFonts w:cs="Times New Roman"/>
                <w:bCs/>
                <w:szCs w:val="36"/>
              </w:rPr>
            </w:pPr>
          </w:p>
          <w:p w:rsidR="00D7164A" w:rsidRPr="004A7744" w:rsidRDefault="00D7164A" w:rsidP="00563E66"/>
        </w:tc>
        <w:tc>
          <w:tcPr>
            <w:tcW w:w="2610" w:type="dxa"/>
            <w:shd w:val="clear" w:color="auto" w:fill="D9D9D9" w:themeFill="background1" w:themeFillShade="D9"/>
          </w:tcPr>
          <w:p w:rsidR="00D7164A" w:rsidRPr="004A7744" w:rsidRDefault="007D32CE" w:rsidP="003B77F2">
            <w:r w:rsidRPr="004A7744">
              <w:t>Jim McDonald</w:t>
            </w:r>
          </w:p>
        </w:tc>
        <w:tc>
          <w:tcPr>
            <w:tcW w:w="2520" w:type="dxa"/>
            <w:gridSpan w:val="2"/>
            <w:shd w:val="clear" w:color="auto" w:fill="D9D9D9" w:themeFill="background1" w:themeFillShade="D9"/>
          </w:tcPr>
          <w:p w:rsidR="00D7164A" w:rsidRPr="004A7744" w:rsidRDefault="00563E66" w:rsidP="003B77F2">
            <w:proofErr w:type="spellStart"/>
            <w:r w:rsidRPr="004A7744">
              <w:t>Pavillion</w:t>
            </w:r>
            <w:proofErr w:type="spellEnd"/>
          </w:p>
        </w:tc>
      </w:tr>
      <w:tr w:rsidR="00F54EE8">
        <w:tc>
          <w:tcPr>
            <w:tcW w:w="1728" w:type="dxa"/>
            <w:shd w:val="clear" w:color="auto" w:fill="D9D9D9" w:themeFill="background1" w:themeFillShade="D9"/>
          </w:tcPr>
          <w:p w:rsidR="00F54EE8" w:rsidRDefault="00764786" w:rsidP="00F54EE8">
            <w:r>
              <w:t>2:45pm-4</w:t>
            </w:r>
            <w:proofErr w:type="gramStart"/>
            <w:r>
              <w:t>:15pm</w:t>
            </w:r>
            <w:proofErr w:type="gramEnd"/>
          </w:p>
        </w:tc>
        <w:tc>
          <w:tcPr>
            <w:tcW w:w="3240" w:type="dxa"/>
            <w:shd w:val="clear" w:color="auto" w:fill="D9D9D9" w:themeFill="background1" w:themeFillShade="D9"/>
          </w:tcPr>
          <w:p w:rsidR="006B4231" w:rsidRPr="004A7744" w:rsidRDefault="00B973CC" w:rsidP="006B4231">
            <w:pPr>
              <w:widowControl w:val="0"/>
              <w:autoSpaceDE w:val="0"/>
              <w:autoSpaceDN w:val="0"/>
              <w:adjustRightInd w:val="0"/>
              <w:rPr>
                <w:rFonts w:cs="Times New Roman"/>
                <w:szCs w:val="36"/>
              </w:rPr>
            </w:pPr>
            <w:r>
              <w:rPr>
                <w:rFonts w:cs="Times New Roman"/>
                <w:bCs/>
                <w:szCs w:val="36"/>
              </w:rPr>
              <w:t xml:space="preserve">Chinese </w:t>
            </w:r>
            <w:proofErr w:type="spellStart"/>
            <w:r>
              <w:rPr>
                <w:rFonts w:cs="Times New Roman"/>
                <w:bCs/>
                <w:szCs w:val="36"/>
              </w:rPr>
              <w:t>Herbology</w:t>
            </w:r>
            <w:proofErr w:type="spellEnd"/>
            <w:r>
              <w:rPr>
                <w:rFonts w:cs="Times New Roman"/>
                <w:bCs/>
                <w:szCs w:val="36"/>
              </w:rPr>
              <w:t>: First Aid</w:t>
            </w:r>
            <w:r w:rsidR="006B4231" w:rsidRPr="004A7744">
              <w:rPr>
                <w:rFonts w:cs="Times New Roman"/>
                <w:bCs/>
                <w:szCs w:val="36"/>
              </w:rPr>
              <w:t xml:space="preserve"> and Other Topical Applications of Herbs </w:t>
            </w:r>
          </w:p>
          <w:p w:rsidR="00F54EE8" w:rsidRPr="004A7744" w:rsidRDefault="00F54EE8" w:rsidP="006B4231"/>
        </w:tc>
        <w:tc>
          <w:tcPr>
            <w:tcW w:w="2610" w:type="dxa"/>
            <w:shd w:val="clear" w:color="auto" w:fill="D9D9D9" w:themeFill="background1" w:themeFillShade="D9"/>
          </w:tcPr>
          <w:p w:rsidR="00F54EE8" w:rsidRPr="004A7744" w:rsidRDefault="007D32CE" w:rsidP="00C627AA">
            <w:r w:rsidRPr="004A7744">
              <w:t>Joel Robbins</w:t>
            </w:r>
          </w:p>
        </w:tc>
        <w:tc>
          <w:tcPr>
            <w:tcW w:w="2520" w:type="dxa"/>
            <w:gridSpan w:val="2"/>
            <w:shd w:val="clear" w:color="auto" w:fill="D9D9D9" w:themeFill="background1" w:themeFillShade="D9"/>
          </w:tcPr>
          <w:p w:rsidR="00F54EE8" w:rsidRPr="004A7744" w:rsidRDefault="0095500D" w:rsidP="00C627AA">
            <w:r>
              <w:t>Arts and Crafts</w:t>
            </w:r>
          </w:p>
        </w:tc>
      </w:tr>
      <w:tr w:rsidR="002E5CC1">
        <w:tc>
          <w:tcPr>
            <w:tcW w:w="1728" w:type="dxa"/>
            <w:shd w:val="clear" w:color="auto" w:fill="D9D9D9" w:themeFill="background1" w:themeFillShade="D9"/>
          </w:tcPr>
          <w:p w:rsidR="002E5CC1" w:rsidRDefault="00764786" w:rsidP="002E5CC1">
            <w:r>
              <w:t>2:45pm-4</w:t>
            </w:r>
            <w:proofErr w:type="gramStart"/>
            <w:r>
              <w:t>:15pm</w:t>
            </w:r>
            <w:proofErr w:type="gramEnd"/>
          </w:p>
        </w:tc>
        <w:tc>
          <w:tcPr>
            <w:tcW w:w="3240" w:type="dxa"/>
            <w:shd w:val="clear" w:color="auto" w:fill="D9D9D9" w:themeFill="background1" w:themeFillShade="D9"/>
          </w:tcPr>
          <w:p w:rsidR="00104BA0" w:rsidRPr="004A7744" w:rsidRDefault="00104BA0" w:rsidP="00104BA0">
            <w:pPr>
              <w:widowControl w:val="0"/>
              <w:autoSpaceDE w:val="0"/>
              <w:autoSpaceDN w:val="0"/>
              <w:adjustRightInd w:val="0"/>
              <w:rPr>
                <w:rFonts w:cs="Times New Roman"/>
                <w:szCs w:val="36"/>
              </w:rPr>
            </w:pPr>
            <w:r w:rsidRPr="004A7744">
              <w:rPr>
                <w:rFonts w:cs="Times New Roman"/>
                <w:bCs/>
                <w:szCs w:val="36"/>
              </w:rPr>
              <w:t>The Herbal Treatment of Auto-Immune Diseases</w:t>
            </w:r>
          </w:p>
          <w:p w:rsidR="002E5CC1" w:rsidRPr="004A7744" w:rsidRDefault="002E5CC1" w:rsidP="00104BA0"/>
        </w:tc>
        <w:tc>
          <w:tcPr>
            <w:tcW w:w="2610" w:type="dxa"/>
            <w:shd w:val="clear" w:color="auto" w:fill="D9D9D9" w:themeFill="background1" w:themeFillShade="D9"/>
          </w:tcPr>
          <w:p w:rsidR="002E5CC1" w:rsidRPr="004A7744" w:rsidRDefault="007D32CE" w:rsidP="002E5CC1">
            <w:r w:rsidRPr="004A7744">
              <w:t xml:space="preserve">Althea </w:t>
            </w:r>
            <w:proofErr w:type="spellStart"/>
            <w:r w:rsidRPr="004A7744">
              <w:t>Northage</w:t>
            </w:r>
            <w:proofErr w:type="spellEnd"/>
            <w:r w:rsidRPr="004A7744">
              <w:t xml:space="preserve"> Orr</w:t>
            </w:r>
          </w:p>
        </w:tc>
        <w:tc>
          <w:tcPr>
            <w:tcW w:w="2520" w:type="dxa"/>
            <w:gridSpan w:val="2"/>
            <w:shd w:val="clear" w:color="auto" w:fill="D9D9D9" w:themeFill="background1" w:themeFillShade="D9"/>
          </w:tcPr>
          <w:p w:rsidR="002E5CC1" w:rsidRPr="004A7744" w:rsidRDefault="0095500D" w:rsidP="00A26B5C">
            <w:r>
              <w:t>Yurt</w:t>
            </w:r>
          </w:p>
        </w:tc>
      </w:tr>
      <w:tr w:rsidR="00F54EE8">
        <w:tc>
          <w:tcPr>
            <w:tcW w:w="1728" w:type="dxa"/>
            <w:shd w:val="clear" w:color="auto" w:fill="D9D9D9" w:themeFill="background1" w:themeFillShade="D9"/>
          </w:tcPr>
          <w:p w:rsidR="00F54EE8" w:rsidRDefault="00764786" w:rsidP="00F54EE8">
            <w:r>
              <w:t>2:45pm-4</w:t>
            </w:r>
            <w:proofErr w:type="gramStart"/>
            <w:r>
              <w:t>:15pm</w:t>
            </w:r>
            <w:proofErr w:type="gramEnd"/>
          </w:p>
        </w:tc>
        <w:tc>
          <w:tcPr>
            <w:tcW w:w="3240" w:type="dxa"/>
            <w:shd w:val="clear" w:color="auto" w:fill="D9D9D9" w:themeFill="background1" w:themeFillShade="D9"/>
          </w:tcPr>
          <w:p w:rsidR="005A1832" w:rsidRPr="004A7744" w:rsidRDefault="00A04F58" w:rsidP="00951F17">
            <w:pPr>
              <w:rPr>
                <w:rFonts w:cs="Times New Roman"/>
                <w:bCs/>
                <w:szCs w:val="36"/>
              </w:rPr>
            </w:pPr>
            <w:r>
              <w:rPr>
                <w:rFonts w:cs="Times New Roman"/>
                <w:bCs/>
                <w:szCs w:val="36"/>
              </w:rPr>
              <w:t>Ecology Walk</w:t>
            </w:r>
          </w:p>
          <w:p w:rsidR="00F54EE8" w:rsidRPr="004A7744" w:rsidRDefault="00F54EE8" w:rsidP="005A1832"/>
        </w:tc>
        <w:tc>
          <w:tcPr>
            <w:tcW w:w="2610" w:type="dxa"/>
            <w:shd w:val="clear" w:color="auto" w:fill="D9D9D9" w:themeFill="background1" w:themeFillShade="D9"/>
          </w:tcPr>
          <w:p w:rsidR="00F54EE8" w:rsidRPr="004A7744" w:rsidRDefault="00A04F58" w:rsidP="00C627AA">
            <w:r>
              <w:t xml:space="preserve">Matt </w:t>
            </w:r>
            <w:proofErr w:type="spellStart"/>
            <w:r>
              <w:t>Demmon</w:t>
            </w:r>
            <w:proofErr w:type="spellEnd"/>
          </w:p>
        </w:tc>
        <w:tc>
          <w:tcPr>
            <w:tcW w:w="2520" w:type="dxa"/>
            <w:gridSpan w:val="2"/>
            <w:shd w:val="clear" w:color="auto" w:fill="D9D9D9" w:themeFill="background1" w:themeFillShade="D9"/>
          </w:tcPr>
          <w:p w:rsidR="00D765AE" w:rsidRDefault="007D32CE" w:rsidP="005F281E">
            <w:r w:rsidRPr="004A7744">
              <w:t>Herb Walk</w:t>
            </w:r>
          </w:p>
          <w:p w:rsidR="00F54EE8" w:rsidRPr="004A7744" w:rsidRDefault="00D765AE" w:rsidP="005F281E">
            <w:r>
              <w:t>Meet at Amphitheater</w:t>
            </w:r>
          </w:p>
        </w:tc>
      </w:tr>
      <w:tr w:rsidR="00F54EE8">
        <w:tc>
          <w:tcPr>
            <w:tcW w:w="1728" w:type="dxa"/>
            <w:shd w:val="clear" w:color="auto" w:fill="D9D9D9" w:themeFill="background1" w:themeFillShade="D9"/>
          </w:tcPr>
          <w:p w:rsidR="00DD0212" w:rsidRDefault="00764786" w:rsidP="00F54EE8">
            <w:r>
              <w:t>2:45pm-</w:t>
            </w:r>
            <w:r w:rsidR="00DD0212">
              <w:t xml:space="preserve"> 3:25pm</w:t>
            </w:r>
          </w:p>
          <w:p w:rsidR="00DD0212" w:rsidRDefault="00DD0212" w:rsidP="00F54EE8"/>
          <w:p w:rsidR="00DD0212" w:rsidRDefault="00DD0212" w:rsidP="00F54EE8">
            <w:r>
              <w:t>3:35pm</w:t>
            </w:r>
          </w:p>
          <w:p w:rsidR="00F54EE8" w:rsidRDefault="00764786" w:rsidP="00F54EE8">
            <w:r>
              <w:t>4:15pm</w:t>
            </w:r>
          </w:p>
        </w:tc>
        <w:tc>
          <w:tcPr>
            <w:tcW w:w="3240" w:type="dxa"/>
            <w:shd w:val="clear" w:color="auto" w:fill="D9D9D9" w:themeFill="background1" w:themeFillShade="D9"/>
          </w:tcPr>
          <w:p w:rsidR="00AE2233" w:rsidRPr="004A7744" w:rsidRDefault="0037030E" w:rsidP="00C627AA">
            <w:pPr>
              <w:rPr>
                <w:rFonts w:cs="Helvetica"/>
                <w:color w:val="16191F"/>
                <w:szCs w:val="28"/>
              </w:rPr>
            </w:pPr>
            <w:r w:rsidRPr="004A7744">
              <w:rPr>
                <w:rFonts w:cs="Helvetica"/>
                <w:color w:val="16191F"/>
                <w:szCs w:val="28"/>
              </w:rPr>
              <w:t>Let’s Help the Honey Bees</w:t>
            </w:r>
          </w:p>
          <w:p w:rsidR="00DD0212" w:rsidRDefault="00DD0212" w:rsidP="00C627AA">
            <w:pPr>
              <w:rPr>
                <w:rFonts w:cs="Helvetica"/>
                <w:color w:val="16191F"/>
                <w:szCs w:val="28"/>
              </w:rPr>
            </w:pPr>
          </w:p>
          <w:p w:rsidR="0037030E" w:rsidRPr="004A7744" w:rsidRDefault="00A407B4" w:rsidP="00C627AA">
            <w:pPr>
              <w:rPr>
                <w:rFonts w:cs="Helvetica"/>
                <w:color w:val="16191F"/>
                <w:szCs w:val="28"/>
              </w:rPr>
            </w:pPr>
            <w:r>
              <w:rPr>
                <w:rFonts w:cs="Helvetica"/>
                <w:color w:val="16191F"/>
                <w:szCs w:val="28"/>
              </w:rPr>
              <w:t>____________</w:t>
            </w:r>
          </w:p>
          <w:p w:rsidR="00F54EE8" w:rsidRPr="004A7744" w:rsidRDefault="0037030E" w:rsidP="00C627AA">
            <w:r w:rsidRPr="004A7744">
              <w:rPr>
                <w:rFonts w:cs="Helvetica"/>
                <w:color w:val="16191F"/>
                <w:szCs w:val="28"/>
              </w:rPr>
              <w:t>Fun With Herbs Using All Your Senses</w:t>
            </w:r>
          </w:p>
        </w:tc>
        <w:tc>
          <w:tcPr>
            <w:tcW w:w="2610" w:type="dxa"/>
            <w:shd w:val="clear" w:color="auto" w:fill="D9D9D9" w:themeFill="background1" w:themeFillShade="D9"/>
          </w:tcPr>
          <w:p w:rsidR="00AE2233" w:rsidRPr="004A7744" w:rsidRDefault="0037030E" w:rsidP="00F54EE8">
            <w:pPr>
              <w:rPr>
                <w:rFonts w:cs="Helvetica"/>
                <w:color w:val="16191F"/>
                <w:szCs w:val="28"/>
              </w:rPr>
            </w:pPr>
            <w:r w:rsidRPr="004A7744">
              <w:rPr>
                <w:rFonts w:cs="Helvetica"/>
                <w:color w:val="16191F"/>
                <w:szCs w:val="28"/>
              </w:rPr>
              <w:t>Liz Timmerman</w:t>
            </w:r>
          </w:p>
          <w:p w:rsidR="00DD0212" w:rsidRDefault="00DD0212" w:rsidP="00F54EE8">
            <w:pPr>
              <w:rPr>
                <w:rFonts w:cs="Helvetica"/>
                <w:color w:val="16191F"/>
                <w:szCs w:val="28"/>
              </w:rPr>
            </w:pPr>
          </w:p>
          <w:p w:rsidR="0037030E" w:rsidRPr="004A7744" w:rsidRDefault="00A407B4" w:rsidP="00F54EE8">
            <w:pPr>
              <w:rPr>
                <w:rFonts w:cs="Helvetica"/>
                <w:color w:val="16191F"/>
                <w:szCs w:val="28"/>
              </w:rPr>
            </w:pPr>
            <w:r>
              <w:rPr>
                <w:rFonts w:cs="Helvetica"/>
                <w:color w:val="16191F"/>
                <w:szCs w:val="28"/>
              </w:rPr>
              <w:t>_________</w:t>
            </w:r>
          </w:p>
          <w:p w:rsidR="00F54EE8" w:rsidRPr="004A7744" w:rsidRDefault="0037030E" w:rsidP="00F54EE8">
            <w:r w:rsidRPr="004A7744">
              <w:rPr>
                <w:rFonts w:cs="Helvetica"/>
                <w:color w:val="16191F"/>
                <w:szCs w:val="28"/>
              </w:rPr>
              <w:t>Janice Marsh-</w:t>
            </w:r>
            <w:proofErr w:type="spellStart"/>
            <w:r w:rsidRPr="004A7744">
              <w:rPr>
                <w:rFonts w:cs="Helvetica"/>
                <w:color w:val="16191F"/>
                <w:szCs w:val="28"/>
              </w:rPr>
              <w:t>Preslesnik</w:t>
            </w:r>
            <w:proofErr w:type="spellEnd"/>
          </w:p>
        </w:tc>
        <w:tc>
          <w:tcPr>
            <w:tcW w:w="2520" w:type="dxa"/>
            <w:gridSpan w:val="2"/>
            <w:shd w:val="clear" w:color="auto" w:fill="D9D9D9" w:themeFill="background1" w:themeFillShade="D9"/>
          </w:tcPr>
          <w:p w:rsidR="00F54EE8" w:rsidRPr="004A7744" w:rsidRDefault="0037030E" w:rsidP="00F54EE8">
            <w:r w:rsidRPr="004A7744">
              <w:t>Kids Tent</w:t>
            </w:r>
          </w:p>
        </w:tc>
      </w:tr>
      <w:tr w:rsidR="00F54EE8">
        <w:tc>
          <w:tcPr>
            <w:tcW w:w="10098" w:type="dxa"/>
            <w:gridSpan w:val="5"/>
            <w:shd w:val="clear" w:color="auto" w:fill="auto"/>
          </w:tcPr>
          <w:p w:rsidR="00764786" w:rsidRPr="004A7744" w:rsidRDefault="00F54EE8" w:rsidP="00F54EE8">
            <w:pPr>
              <w:jc w:val="center"/>
            </w:pPr>
            <w:r w:rsidRPr="004A7744">
              <w:t>Session 3</w:t>
            </w:r>
          </w:p>
          <w:p w:rsidR="00F54EE8" w:rsidRPr="004A7744" w:rsidRDefault="00F54EE8" w:rsidP="00F54EE8">
            <w:pPr>
              <w:jc w:val="center"/>
            </w:pPr>
          </w:p>
        </w:tc>
      </w:tr>
      <w:tr w:rsidR="00F54EE8">
        <w:tc>
          <w:tcPr>
            <w:tcW w:w="1728" w:type="dxa"/>
            <w:shd w:val="clear" w:color="auto" w:fill="D9D9D9" w:themeFill="background1" w:themeFillShade="D9"/>
          </w:tcPr>
          <w:p w:rsidR="00F54EE8" w:rsidRDefault="00F54EE8" w:rsidP="00F54EE8">
            <w:r>
              <w:t>4:45</w:t>
            </w:r>
            <w:r w:rsidR="00764786">
              <w:t>pm</w:t>
            </w:r>
            <w:r>
              <w:t>-6</w:t>
            </w:r>
            <w:proofErr w:type="gramStart"/>
            <w:r>
              <w:t>:15pm</w:t>
            </w:r>
            <w:proofErr w:type="gramEnd"/>
          </w:p>
        </w:tc>
        <w:tc>
          <w:tcPr>
            <w:tcW w:w="3240" w:type="dxa"/>
            <w:shd w:val="clear" w:color="auto" w:fill="D9D9D9" w:themeFill="background1" w:themeFillShade="D9"/>
          </w:tcPr>
          <w:p w:rsidR="00BC04DF" w:rsidRPr="004A7744" w:rsidRDefault="00BC04DF" w:rsidP="00BC04DF">
            <w:pPr>
              <w:widowControl w:val="0"/>
              <w:autoSpaceDE w:val="0"/>
              <w:autoSpaceDN w:val="0"/>
              <w:adjustRightInd w:val="0"/>
              <w:rPr>
                <w:rFonts w:cs="Times New Roman"/>
                <w:szCs w:val="36"/>
              </w:rPr>
            </w:pPr>
            <w:r w:rsidRPr="004A7744">
              <w:rPr>
                <w:rFonts w:cs="Times New Roman"/>
                <w:bCs/>
                <w:szCs w:val="36"/>
              </w:rPr>
              <w:t>Tissue States in Practice</w:t>
            </w:r>
          </w:p>
          <w:p w:rsidR="00F54EE8" w:rsidRPr="004A7744" w:rsidRDefault="00F54EE8" w:rsidP="00BC04DF"/>
        </w:tc>
        <w:tc>
          <w:tcPr>
            <w:tcW w:w="2610" w:type="dxa"/>
            <w:shd w:val="clear" w:color="auto" w:fill="D9D9D9" w:themeFill="background1" w:themeFillShade="D9"/>
          </w:tcPr>
          <w:p w:rsidR="00F54EE8" w:rsidRPr="004A7744" w:rsidRDefault="007D32CE" w:rsidP="00F54EE8">
            <w:r w:rsidRPr="004A7744">
              <w:rPr>
                <w:rFonts w:cs="Times New Roman"/>
                <w:szCs w:val="36"/>
              </w:rPr>
              <w:t>Matthew Wood </w:t>
            </w:r>
          </w:p>
        </w:tc>
        <w:tc>
          <w:tcPr>
            <w:tcW w:w="2520" w:type="dxa"/>
            <w:gridSpan w:val="2"/>
            <w:shd w:val="clear" w:color="auto" w:fill="D9D9D9" w:themeFill="background1" w:themeFillShade="D9"/>
          </w:tcPr>
          <w:p w:rsidR="00F54EE8" w:rsidRPr="004A7744" w:rsidRDefault="00563E66" w:rsidP="00F54EE8">
            <w:proofErr w:type="spellStart"/>
            <w:r w:rsidRPr="004A7744">
              <w:t>Pavillion</w:t>
            </w:r>
            <w:proofErr w:type="spellEnd"/>
          </w:p>
        </w:tc>
      </w:tr>
      <w:tr w:rsidR="00F54EE8">
        <w:tc>
          <w:tcPr>
            <w:tcW w:w="1728" w:type="dxa"/>
            <w:shd w:val="clear" w:color="auto" w:fill="D9D9D9" w:themeFill="background1" w:themeFillShade="D9"/>
          </w:tcPr>
          <w:p w:rsidR="00F54EE8" w:rsidRDefault="000C144F" w:rsidP="00F54EE8">
            <w:r>
              <w:t>4:45pm-6</w:t>
            </w:r>
            <w:proofErr w:type="gramStart"/>
            <w:r>
              <w:t>:15pm</w:t>
            </w:r>
            <w:proofErr w:type="gramEnd"/>
          </w:p>
        </w:tc>
        <w:tc>
          <w:tcPr>
            <w:tcW w:w="3240" w:type="dxa"/>
            <w:shd w:val="clear" w:color="auto" w:fill="D9D9D9" w:themeFill="background1" w:themeFillShade="D9"/>
          </w:tcPr>
          <w:p w:rsidR="006B4231" w:rsidRPr="004A7744" w:rsidRDefault="006B4231" w:rsidP="006B4231">
            <w:pPr>
              <w:widowControl w:val="0"/>
              <w:autoSpaceDE w:val="0"/>
              <w:autoSpaceDN w:val="0"/>
              <w:adjustRightInd w:val="0"/>
              <w:rPr>
                <w:rFonts w:cs="Times New Roman"/>
                <w:szCs w:val="36"/>
              </w:rPr>
            </w:pPr>
            <w:r w:rsidRPr="004A7744">
              <w:rPr>
                <w:rFonts w:cs="Times New Roman"/>
                <w:bCs/>
                <w:szCs w:val="36"/>
              </w:rPr>
              <w:t>Organic Farming with Herbalists</w:t>
            </w:r>
          </w:p>
          <w:p w:rsidR="00F54EE8" w:rsidRPr="004A7744" w:rsidRDefault="00F54EE8" w:rsidP="006B4231"/>
        </w:tc>
        <w:tc>
          <w:tcPr>
            <w:tcW w:w="2610" w:type="dxa"/>
            <w:shd w:val="clear" w:color="auto" w:fill="D9D9D9" w:themeFill="background1" w:themeFillShade="D9"/>
          </w:tcPr>
          <w:p w:rsidR="00F54EE8" w:rsidRPr="004A7744" w:rsidRDefault="007D32CE" w:rsidP="00F54EE8">
            <w:r w:rsidRPr="004A7744">
              <w:rPr>
                <w:rFonts w:cs="Times New Roman"/>
                <w:szCs w:val="36"/>
              </w:rPr>
              <w:t>Jane Hawley Stevens</w:t>
            </w:r>
          </w:p>
        </w:tc>
        <w:tc>
          <w:tcPr>
            <w:tcW w:w="2520" w:type="dxa"/>
            <w:gridSpan w:val="2"/>
            <w:shd w:val="clear" w:color="auto" w:fill="D9D9D9" w:themeFill="background1" w:themeFillShade="D9"/>
          </w:tcPr>
          <w:p w:rsidR="00F54EE8" w:rsidRPr="004A7744" w:rsidRDefault="0095500D" w:rsidP="00F54EE8">
            <w:r>
              <w:t>Arts and Crafts</w:t>
            </w:r>
          </w:p>
        </w:tc>
      </w:tr>
      <w:tr w:rsidR="00F54EE8">
        <w:tc>
          <w:tcPr>
            <w:tcW w:w="1728" w:type="dxa"/>
            <w:shd w:val="clear" w:color="auto" w:fill="D9D9D9" w:themeFill="background1" w:themeFillShade="D9"/>
          </w:tcPr>
          <w:p w:rsidR="00F54EE8" w:rsidRDefault="000C144F" w:rsidP="00F54EE8">
            <w:r>
              <w:t>4:45pm-6</w:t>
            </w:r>
            <w:proofErr w:type="gramStart"/>
            <w:r>
              <w:t>:15pm</w:t>
            </w:r>
            <w:proofErr w:type="gramEnd"/>
          </w:p>
        </w:tc>
        <w:tc>
          <w:tcPr>
            <w:tcW w:w="3240" w:type="dxa"/>
            <w:shd w:val="clear" w:color="auto" w:fill="D9D9D9" w:themeFill="background1" w:themeFillShade="D9"/>
          </w:tcPr>
          <w:p w:rsidR="006735C2" w:rsidRPr="004A7744" w:rsidRDefault="000204AC" w:rsidP="006735C2">
            <w:pPr>
              <w:widowControl w:val="0"/>
              <w:autoSpaceDE w:val="0"/>
              <w:autoSpaceDN w:val="0"/>
              <w:adjustRightInd w:val="0"/>
              <w:rPr>
                <w:rFonts w:cs="Times New Roman"/>
                <w:szCs w:val="36"/>
              </w:rPr>
            </w:pPr>
            <w:r>
              <w:rPr>
                <w:rFonts w:cs="Times New Roman"/>
                <w:bCs/>
                <w:szCs w:val="36"/>
              </w:rPr>
              <w:t>Learning Herbal Constitue</w:t>
            </w:r>
            <w:r w:rsidR="006735C2" w:rsidRPr="004A7744">
              <w:rPr>
                <w:rFonts w:cs="Times New Roman"/>
                <w:bCs/>
                <w:szCs w:val="36"/>
              </w:rPr>
              <w:t>nts: Breaking it Down</w:t>
            </w:r>
          </w:p>
          <w:p w:rsidR="00F54EE8" w:rsidRPr="004A7744" w:rsidRDefault="00F54EE8" w:rsidP="006735C2"/>
        </w:tc>
        <w:tc>
          <w:tcPr>
            <w:tcW w:w="2610" w:type="dxa"/>
            <w:shd w:val="clear" w:color="auto" w:fill="D9D9D9" w:themeFill="background1" w:themeFillShade="D9"/>
          </w:tcPr>
          <w:p w:rsidR="00F54EE8" w:rsidRPr="004A7744" w:rsidRDefault="007D32CE" w:rsidP="00F54EE8">
            <w:proofErr w:type="spellStart"/>
            <w:r w:rsidRPr="004A7744">
              <w:rPr>
                <w:rFonts w:cs="Times New Roman"/>
                <w:szCs w:val="36"/>
              </w:rPr>
              <w:t>Lorinda</w:t>
            </w:r>
            <w:proofErr w:type="spellEnd"/>
            <w:r w:rsidRPr="004A7744">
              <w:rPr>
                <w:rFonts w:cs="Times New Roman"/>
                <w:szCs w:val="36"/>
              </w:rPr>
              <w:t xml:space="preserve"> </w:t>
            </w:r>
            <w:proofErr w:type="spellStart"/>
            <w:r w:rsidRPr="004A7744">
              <w:rPr>
                <w:rFonts w:cs="Times New Roman"/>
                <w:szCs w:val="36"/>
              </w:rPr>
              <w:t>Sorinson</w:t>
            </w:r>
            <w:proofErr w:type="spellEnd"/>
          </w:p>
        </w:tc>
        <w:tc>
          <w:tcPr>
            <w:tcW w:w="2520" w:type="dxa"/>
            <w:gridSpan w:val="2"/>
            <w:shd w:val="clear" w:color="auto" w:fill="D9D9D9" w:themeFill="background1" w:themeFillShade="D9"/>
          </w:tcPr>
          <w:p w:rsidR="00F54EE8" w:rsidRPr="004A7744" w:rsidRDefault="0095500D" w:rsidP="00C627AA">
            <w:r>
              <w:t>Yurt</w:t>
            </w:r>
          </w:p>
        </w:tc>
      </w:tr>
      <w:tr w:rsidR="00F54EE8">
        <w:tc>
          <w:tcPr>
            <w:tcW w:w="1728" w:type="dxa"/>
            <w:shd w:val="clear" w:color="auto" w:fill="D9D9D9" w:themeFill="background1" w:themeFillShade="D9"/>
          </w:tcPr>
          <w:p w:rsidR="00F54EE8" w:rsidRDefault="000C144F" w:rsidP="00F54EE8">
            <w:r>
              <w:t>4:45pm-6</w:t>
            </w:r>
            <w:proofErr w:type="gramStart"/>
            <w:r>
              <w:t>:15pm</w:t>
            </w:r>
            <w:proofErr w:type="gramEnd"/>
          </w:p>
        </w:tc>
        <w:tc>
          <w:tcPr>
            <w:tcW w:w="3240" w:type="dxa"/>
            <w:shd w:val="clear" w:color="auto" w:fill="D9D9D9" w:themeFill="background1" w:themeFillShade="D9"/>
          </w:tcPr>
          <w:p w:rsidR="00951F17" w:rsidRPr="004A7744" w:rsidRDefault="00951F17" w:rsidP="00951F17">
            <w:pPr>
              <w:rPr>
                <w:rFonts w:cs="Times New Roman"/>
                <w:bCs/>
                <w:szCs w:val="36"/>
              </w:rPr>
            </w:pPr>
            <w:r w:rsidRPr="004A7744">
              <w:rPr>
                <w:rFonts w:cs="Times New Roman"/>
                <w:bCs/>
                <w:szCs w:val="36"/>
              </w:rPr>
              <w:t>Herb Walk</w:t>
            </w:r>
          </w:p>
          <w:p w:rsidR="00F54EE8" w:rsidRPr="004A7744" w:rsidRDefault="00F54EE8" w:rsidP="00951F17"/>
        </w:tc>
        <w:tc>
          <w:tcPr>
            <w:tcW w:w="2610" w:type="dxa"/>
            <w:shd w:val="clear" w:color="auto" w:fill="D9D9D9" w:themeFill="background1" w:themeFillShade="D9"/>
          </w:tcPr>
          <w:p w:rsidR="00F54EE8" w:rsidRPr="004A7744" w:rsidRDefault="007D32CE" w:rsidP="00F54EE8">
            <w:r w:rsidRPr="004A7744">
              <w:rPr>
                <w:rFonts w:cs="Times New Roman"/>
                <w:bCs/>
                <w:szCs w:val="36"/>
              </w:rPr>
              <w:t>Jim McDonald</w:t>
            </w:r>
          </w:p>
        </w:tc>
        <w:tc>
          <w:tcPr>
            <w:tcW w:w="2520" w:type="dxa"/>
            <w:gridSpan w:val="2"/>
            <w:shd w:val="clear" w:color="auto" w:fill="D9D9D9" w:themeFill="background1" w:themeFillShade="D9"/>
          </w:tcPr>
          <w:p w:rsidR="00D765AE" w:rsidRDefault="007D32CE" w:rsidP="00F54EE8">
            <w:r w:rsidRPr="004A7744">
              <w:t>Herb Walk</w:t>
            </w:r>
          </w:p>
          <w:p w:rsidR="00F54EE8" w:rsidRPr="004A7744" w:rsidRDefault="00D765AE" w:rsidP="00F54EE8">
            <w:r>
              <w:t>Meet at Amphitheater</w:t>
            </w:r>
          </w:p>
        </w:tc>
      </w:tr>
      <w:tr w:rsidR="00F54EE8">
        <w:tc>
          <w:tcPr>
            <w:tcW w:w="1728" w:type="dxa"/>
            <w:shd w:val="clear" w:color="auto" w:fill="D9D9D9" w:themeFill="background1" w:themeFillShade="D9"/>
          </w:tcPr>
          <w:p w:rsidR="00F54EE8" w:rsidRDefault="000C144F" w:rsidP="00F54EE8">
            <w:r>
              <w:t>4:45pm-6</w:t>
            </w:r>
            <w:proofErr w:type="gramStart"/>
            <w:r>
              <w:t>:15pm</w:t>
            </w:r>
            <w:proofErr w:type="gramEnd"/>
          </w:p>
        </w:tc>
        <w:tc>
          <w:tcPr>
            <w:tcW w:w="3240" w:type="dxa"/>
            <w:shd w:val="clear" w:color="auto" w:fill="D9D9D9" w:themeFill="background1" w:themeFillShade="D9"/>
          </w:tcPr>
          <w:p w:rsidR="00F54EE8" w:rsidRPr="004A7744" w:rsidRDefault="00AE2233" w:rsidP="00C627AA">
            <w:r w:rsidRPr="004A7744">
              <w:rPr>
                <w:rFonts w:cs="Helvetica"/>
                <w:color w:val="16191F"/>
                <w:szCs w:val="28"/>
              </w:rPr>
              <w:t>Healing Animals with a Holistic Approach</w:t>
            </w:r>
          </w:p>
        </w:tc>
        <w:tc>
          <w:tcPr>
            <w:tcW w:w="2610" w:type="dxa"/>
            <w:shd w:val="clear" w:color="auto" w:fill="D9D9D9" w:themeFill="background1" w:themeFillShade="D9"/>
          </w:tcPr>
          <w:p w:rsidR="00F54EE8" w:rsidRPr="004A7744" w:rsidRDefault="00AE2233" w:rsidP="00F54EE8">
            <w:r w:rsidRPr="004A7744">
              <w:rPr>
                <w:rFonts w:cs="Helvetica"/>
                <w:color w:val="16191F"/>
                <w:szCs w:val="28"/>
              </w:rPr>
              <w:t>Angela McElroy</w:t>
            </w:r>
          </w:p>
        </w:tc>
        <w:tc>
          <w:tcPr>
            <w:tcW w:w="2520" w:type="dxa"/>
            <w:gridSpan w:val="2"/>
            <w:shd w:val="clear" w:color="auto" w:fill="D9D9D9" w:themeFill="background1" w:themeFillShade="D9"/>
          </w:tcPr>
          <w:p w:rsidR="00F54EE8" w:rsidRPr="004A7744" w:rsidRDefault="00AE2233" w:rsidP="00F54EE8">
            <w:r w:rsidRPr="004A7744">
              <w:t>Kids Tent</w:t>
            </w:r>
          </w:p>
        </w:tc>
      </w:tr>
      <w:tr w:rsidR="00F54EE8">
        <w:tc>
          <w:tcPr>
            <w:tcW w:w="1728" w:type="dxa"/>
          </w:tcPr>
          <w:p w:rsidR="00F54EE8" w:rsidRDefault="00F54EE8" w:rsidP="00F54EE8">
            <w:r>
              <w:t>6:30</w:t>
            </w:r>
            <w:r w:rsidR="0062190A">
              <w:t>pm</w:t>
            </w:r>
            <w:r>
              <w:t>-8:00</w:t>
            </w:r>
            <w:r w:rsidR="0062190A">
              <w:t>pm</w:t>
            </w:r>
            <w:r>
              <w:t xml:space="preserve"> </w:t>
            </w:r>
          </w:p>
        </w:tc>
        <w:tc>
          <w:tcPr>
            <w:tcW w:w="3240" w:type="dxa"/>
          </w:tcPr>
          <w:p w:rsidR="000204AC" w:rsidRDefault="00625FE6" w:rsidP="00F54EE8">
            <w:r w:rsidRPr="004A7744">
              <w:t>Dinner</w:t>
            </w:r>
          </w:p>
          <w:p w:rsidR="00625FE6" w:rsidRPr="004A7744" w:rsidRDefault="00625FE6" w:rsidP="00F54EE8"/>
          <w:p w:rsidR="00F54EE8" w:rsidRPr="004A7744" w:rsidRDefault="00F54EE8" w:rsidP="00F54EE8">
            <w:r w:rsidRPr="004A7744">
              <w:t>Marketplace</w:t>
            </w:r>
          </w:p>
        </w:tc>
        <w:tc>
          <w:tcPr>
            <w:tcW w:w="2610" w:type="dxa"/>
          </w:tcPr>
          <w:p w:rsidR="00F54EE8" w:rsidRPr="004A7744" w:rsidRDefault="00F54EE8" w:rsidP="00F54EE8"/>
        </w:tc>
        <w:tc>
          <w:tcPr>
            <w:tcW w:w="2520" w:type="dxa"/>
            <w:gridSpan w:val="2"/>
          </w:tcPr>
          <w:p w:rsidR="000204AC" w:rsidRDefault="00625FE6" w:rsidP="00F54EE8">
            <w:r w:rsidRPr="004A7744">
              <w:t>Mess Hall</w:t>
            </w:r>
          </w:p>
          <w:p w:rsidR="00625FE6" w:rsidRPr="004A7744" w:rsidRDefault="00625FE6" w:rsidP="00F54EE8"/>
          <w:p w:rsidR="00F54EE8" w:rsidRPr="004A7744" w:rsidRDefault="00F54EE8" w:rsidP="00F54EE8">
            <w:r w:rsidRPr="004A7744">
              <w:t>Marketplace</w:t>
            </w:r>
          </w:p>
        </w:tc>
      </w:tr>
      <w:tr w:rsidR="00F54EE8">
        <w:tc>
          <w:tcPr>
            <w:tcW w:w="1728" w:type="dxa"/>
          </w:tcPr>
          <w:p w:rsidR="00F54EE8" w:rsidRDefault="00F54EE8" w:rsidP="00F54EE8">
            <w:r>
              <w:t>8:30</w:t>
            </w:r>
            <w:r w:rsidR="0062190A">
              <w:t>pm</w:t>
            </w:r>
            <w:r>
              <w:t>-10</w:t>
            </w:r>
            <w:proofErr w:type="gramStart"/>
            <w:r>
              <w:t>:30pm</w:t>
            </w:r>
            <w:proofErr w:type="gramEnd"/>
          </w:p>
        </w:tc>
        <w:tc>
          <w:tcPr>
            <w:tcW w:w="3240" w:type="dxa"/>
          </w:tcPr>
          <w:p w:rsidR="00F54EE8" w:rsidRPr="004A7744" w:rsidRDefault="00C627AA" w:rsidP="00F54EE8">
            <w:r w:rsidRPr="004A7744">
              <w:t>Music</w:t>
            </w:r>
          </w:p>
        </w:tc>
        <w:tc>
          <w:tcPr>
            <w:tcW w:w="2610" w:type="dxa"/>
          </w:tcPr>
          <w:p w:rsidR="00F54EE8" w:rsidRPr="004A7744" w:rsidRDefault="00C627AA" w:rsidP="000D69C7">
            <w:r w:rsidRPr="004A7744">
              <w:t>Eyes Unclouded</w:t>
            </w:r>
          </w:p>
        </w:tc>
        <w:tc>
          <w:tcPr>
            <w:tcW w:w="2520" w:type="dxa"/>
            <w:gridSpan w:val="2"/>
          </w:tcPr>
          <w:p w:rsidR="00F54EE8" w:rsidRPr="004A7744" w:rsidRDefault="00A6100B" w:rsidP="00F54EE8">
            <w:proofErr w:type="spellStart"/>
            <w:r w:rsidRPr="004A7744">
              <w:t>Pavillion</w:t>
            </w:r>
            <w:proofErr w:type="spellEnd"/>
          </w:p>
        </w:tc>
      </w:tr>
      <w:tr w:rsidR="00E45E37">
        <w:tc>
          <w:tcPr>
            <w:tcW w:w="10098" w:type="dxa"/>
            <w:gridSpan w:val="5"/>
            <w:shd w:val="clear" w:color="auto" w:fill="D9D9D9" w:themeFill="background1" w:themeFillShade="D9"/>
          </w:tcPr>
          <w:p w:rsidR="00764786" w:rsidRPr="004A7744" w:rsidRDefault="00E45E37" w:rsidP="00E45E37">
            <w:pPr>
              <w:jc w:val="center"/>
            </w:pPr>
            <w:r w:rsidRPr="004A7744">
              <w:t>Sunday</w:t>
            </w:r>
          </w:p>
          <w:p w:rsidR="00E45E37" w:rsidRPr="004A7744" w:rsidRDefault="00E45E37" w:rsidP="00E45E37">
            <w:pPr>
              <w:jc w:val="center"/>
            </w:pPr>
          </w:p>
        </w:tc>
      </w:tr>
      <w:tr w:rsidR="00A14B08">
        <w:tc>
          <w:tcPr>
            <w:tcW w:w="1728" w:type="dxa"/>
          </w:tcPr>
          <w:p w:rsidR="00A14B08" w:rsidRDefault="00A14B08" w:rsidP="00A14B08"/>
        </w:tc>
        <w:tc>
          <w:tcPr>
            <w:tcW w:w="3240" w:type="dxa"/>
          </w:tcPr>
          <w:p w:rsidR="00A14B08" w:rsidRPr="004A7744" w:rsidRDefault="00A14B08" w:rsidP="00A14B08">
            <w:r w:rsidRPr="004A7744">
              <w:t>Event/Class</w:t>
            </w:r>
          </w:p>
        </w:tc>
        <w:tc>
          <w:tcPr>
            <w:tcW w:w="2610" w:type="dxa"/>
          </w:tcPr>
          <w:p w:rsidR="00A14B08" w:rsidRPr="004A7744" w:rsidRDefault="00A14B08" w:rsidP="00A14B08">
            <w:r w:rsidRPr="004A7744">
              <w:t>Teacher</w:t>
            </w:r>
          </w:p>
        </w:tc>
        <w:tc>
          <w:tcPr>
            <w:tcW w:w="2520" w:type="dxa"/>
            <w:gridSpan w:val="2"/>
          </w:tcPr>
          <w:p w:rsidR="00A14B08" w:rsidRPr="004A7744" w:rsidRDefault="00A14B08" w:rsidP="00A14B08">
            <w:r w:rsidRPr="004A7744">
              <w:t>Location</w:t>
            </w:r>
          </w:p>
        </w:tc>
      </w:tr>
      <w:tr w:rsidR="00F54EE8">
        <w:tc>
          <w:tcPr>
            <w:tcW w:w="1728" w:type="dxa"/>
          </w:tcPr>
          <w:p w:rsidR="00F54EE8" w:rsidRDefault="000C144F" w:rsidP="00F469A5">
            <w:r>
              <w:t>7:00am-</w:t>
            </w:r>
            <w:r w:rsidR="00F469A5">
              <w:t>8:00am</w:t>
            </w:r>
          </w:p>
        </w:tc>
        <w:tc>
          <w:tcPr>
            <w:tcW w:w="3240" w:type="dxa"/>
          </w:tcPr>
          <w:p w:rsidR="00F54EE8" w:rsidRPr="004A7744" w:rsidRDefault="00B7650E" w:rsidP="00F54EE8">
            <w:r w:rsidRPr="004A7744">
              <w:t>Earth Wisdom Yoga</w:t>
            </w:r>
            <w:r w:rsidR="00F54EE8" w:rsidRPr="004A7744">
              <w:t xml:space="preserve"> </w:t>
            </w:r>
          </w:p>
        </w:tc>
        <w:tc>
          <w:tcPr>
            <w:tcW w:w="2610" w:type="dxa"/>
          </w:tcPr>
          <w:p w:rsidR="00F54EE8" w:rsidRPr="004A7744" w:rsidRDefault="00B6283B" w:rsidP="000204AC">
            <w:r w:rsidRPr="004A7744">
              <w:rPr>
                <w:rFonts w:cs="Arial"/>
                <w:bCs/>
                <w:color w:val="1A1A1A"/>
                <w:szCs w:val="26"/>
              </w:rPr>
              <w:t>Leigh Ann Phillips-</w:t>
            </w:r>
            <w:proofErr w:type="spellStart"/>
            <w:r w:rsidRPr="004A7744">
              <w:rPr>
                <w:rFonts w:cs="Arial"/>
                <w:bCs/>
                <w:color w:val="1A1A1A"/>
                <w:szCs w:val="26"/>
              </w:rPr>
              <w:t>Knope</w:t>
            </w:r>
            <w:proofErr w:type="spellEnd"/>
            <w:r w:rsidR="005577F5" w:rsidRPr="004A7744">
              <w:rPr>
                <w:rFonts w:cs="Arial"/>
                <w:bCs/>
                <w:color w:val="1A1A1A"/>
                <w:szCs w:val="26"/>
              </w:rPr>
              <w:t xml:space="preserve"> </w:t>
            </w:r>
          </w:p>
        </w:tc>
        <w:tc>
          <w:tcPr>
            <w:tcW w:w="2520" w:type="dxa"/>
            <w:gridSpan w:val="2"/>
          </w:tcPr>
          <w:p w:rsidR="00F54EE8" w:rsidRPr="004A7744" w:rsidRDefault="00625FE6" w:rsidP="00A6100B">
            <w:r w:rsidRPr="004A7744">
              <w:t xml:space="preserve">Meet at </w:t>
            </w:r>
            <w:proofErr w:type="spellStart"/>
            <w:r w:rsidR="00A6100B" w:rsidRPr="004A7744">
              <w:t>Pavillion</w:t>
            </w:r>
            <w:proofErr w:type="spellEnd"/>
          </w:p>
        </w:tc>
      </w:tr>
      <w:tr w:rsidR="00F54EE8">
        <w:tc>
          <w:tcPr>
            <w:tcW w:w="1728" w:type="dxa"/>
          </w:tcPr>
          <w:p w:rsidR="00F54EE8" w:rsidRDefault="000C144F" w:rsidP="00F54EE8">
            <w:r>
              <w:t>7:30am</w:t>
            </w:r>
            <w:r w:rsidR="00F54EE8">
              <w:t>-8</w:t>
            </w:r>
            <w:proofErr w:type="gramStart"/>
            <w:r w:rsidR="00F54EE8">
              <w:t>:45am</w:t>
            </w:r>
            <w:proofErr w:type="gramEnd"/>
          </w:p>
        </w:tc>
        <w:tc>
          <w:tcPr>
            <w:tcW w:w="3240" w:type="dxa"/>
          </w:tcPr>
          <w:p w:rsidR="00A407B4" w:rsidRDefault="00625FE6" w:rsidP="00F54EE8">
            <w:r w:rsidRPr="004A7744">
              <w:t>Breakfast</w:t>
            </w:r>
          </w:p>
          <w:p w:rsidR="00625FE6" w:rsidRPr="004A7744" w:rsidRDefault="00625FE6" w:rsidP="00F54EE8"/>
          <w:p w:rsidR="00F54EE8" w:rsidRPr="004A7744" w:rsidRDefault="00F54EE8" w:rsidP="00F54EE8">
            <w:r w:rsidRPr="004A7744">
              <w:t>Marketplace</w:t>
            </w:r>
          </w:p>
        </w:tc>
        <w:tc>
          <w:tcPr>
            <w:tcW w:w="2610" w:type="dxa"/>
          </w:tcPr>
          <w:p w:rsidR="00F54EE8" w:rsidRPr="004A7744" w:rsidRDefault="00F54EE8" w:rsidP="00F54EE8"/>
        </w:tc>
        <w:tc>
          <w:tcPr>
            <w:tcW w:w="2520" w:type="dxa"/>
            <w:gridSpan w:val="2"/>
          </w:tcPr>
          <w:p w:rsidR="00A407B4" w:rsidRDefault="00F54EE8" w:rsidP="00F54EE8">
            <w:r w:rsidRPr="004A7744">
              <w:t xml:space="preserve">Mess </w:t>
            </w:r>
            <w:r w:rsidR="00625FE6" w:rsidRPr="004A7744">
              <w:t>Hall</w:t>
            </w:r>
          </w:p>
          <w:p w:rsidR="00625FE6" w:rsidRPr="004A7744" w:rsidRDefault="00625FE6" w:rsidP="00F54EE8"/>
          <w:p w:rsidR="00F54EE8" w:rsidRPr="004A7744" w:rsidRDefault="00F54EE8" w:rsidP="00F54EE8">
            <w:r w:rsidRPr="004A7744">
              <w:t>Marketplace</w:t>
            </w:r>
          </w:p>
        </w:tc>
      </w:tr>
      <w:tr w:rsidR="00F54EE8">
        <w:tc>
          <w:tcPr>
            <w:tcW w:w="10098" w:type="dxa"/>
            <w:gridSpan w:val="5"/>
          </w:tcPr>
          <w:p w:rsidR="000C144F" w:rsidRPr="004A7744" w:rsidRDefault="00F54EE8" w:rsidP="00F54EE8">
            <w:pPr>
              <w:jc w:val="center"/>
            </w:pPr>
            <w:r w:rsidRPr="004A7744">
              <w:t>Session 4</w:t>
            </w:r>
          </w:p>
          <w:p w:rsidR="00F54EE8" w:rsidRPr="004A7744" w:rsidRDefault="00F54EE8" w:rsidP="00F54EE8">
            <w:pPr>
              <w:jc w:val="center"/>
            </w:pPr>
          </w:p>
        </w:tc>
      </w:tr>
      <w:tr w:rsidR="00F54EE8">
        <w:tc>
          <w:tcPr>
            <w:tcW w:w="1728" w:type="dxa"/>
            <w:shd w:val="clear" w:color="auto" w:fill="D9D9D9" w:themeFill="background1" w:themeFillShade="D9"/>
          </w:tcPr>
          <w:p w:rsidR="00F54EE8" w:rsidRDefault="00E74E38" w:rsidP="00F54EE8">
            <w:r>
              <w:t>9:00</w:t>
            </w:r>
            <w:r w:rsidR="000C144F">
              <w:t>am</w:t>
            </w:r>
            <w:r>
              <w:t>-10</w:t>
            </w:r>
            <w:proofErr w:type="gramStart"/>
            <w:r>
              <w:t>:30</w:t>
            </w:r>
            <w:r w:rsidR="00F54EE8">
              <w:t>am</w:t>
            </w:r>
            <w:proofErr w:type="gramEnd"/>
          </w:p>
        </w:tc>
        <w:tc>
          <w:tcPr>
            <w:tcW w:w="3240" w:type="dxa"/>
            <w:shd w:val="clear" w:color="auto" w:fill="D9D9D9" w:themeFill="background1" w:themeFillShade="D9"/>
          </w:tcPr>
          <w:p w:rsidR="00563E66" w:rsidRPr="004A7744" w:rsidRDefault="00563E66" w:rsidP="00563E66">
            <w:pPr>
              <w:widowControl w:val="0"/>
              <w:autoSpaceDE w:val="0"/>
              <w:autoSpaceDN w:val="0"/>
              <w:adjustRightInd w:val="0"/>
              <w:rPr>
                <w:rFonts w:cs="Times New Roman"/>
                <w:szCs w:val="36"/>
              </w:rPr>
            </w:pPr>
            <w:r w:rsidRPr="004A7744">
              <w:rPr>
                <w:rFonts w:cs="Times New Roman"/>
                <w:bCs/>
                <w:szCs w:val="36"/>
              </w:rPr>
              <w:t>Medical Herbal Strategies for Integrative Cancer Therapies</w:t>
            </w:r>
          </w:p>
          <w:p w:rsidR="00F54EE8" w:rsidRPr="004A7744" w:rsidRDefault="00F54EE8" w:rsidP="007D32CE">
            <w:pPr>
              <w:widowControl w:val="0"/>
              <w:autoSpaceDE w:val="0"/>
              <w:autoSpaceDN w:val="0"/>
              <w:adjustRightInd w:val="0"/>
              <w:rPr>
                <w:rFonts w:cs="Calibri"/>
                <w:szCs w:val="20"/>
              </w:rPr>
            </w:pPr>
          </w:p>
        </w:tc>
        <w:tc>
          <w:tcPr>
            <w:tcW w:w="2610" w:type="dxa"/>
            <w:shd w:val="clear" w:color="auto" w:fill="D9D9D9" w:themeFill="background1" w:themeFillShade="D9"/>
          </w:tcPr>
          <w:p w:rsidR="007D32CE" w:rsidRPr="004A7744" w:rsidRDefault="00D423BE" w:rsidP="007D32CE">
            <w:pPr>
              <w:widowControl w:val="0"/>
              <w:autoSpaceDE w:val="0"/>
              <w:autoSpaceDN w:val="0"/>
              <w:adjustRightInd w:val="0"/>
              <w:rPr>
                <w:rFonts w:cs="Calibri"/>
                <w:szCs w:val="20"/>
              </w:rPr>
            </w:pPr>
            <w:r>
              <w:rPr>
                <w:rFonts w:cs="Times New Roman"/>
                <w:szCs w:val="36"/>
              </w:rPr>
              <w:t>Jody</w:t>
            </w:r>
            <w:r w:rsidR="007D32CE" w:rsidRPr="004A7744">
              <w:rPr>
                <w:rFonts w:cs="Times New Roman"/>
                <w:szCs w:val="36"/>
              </w:rPr>
              <w:t xml:space="preserve"> </w:t>
            </w:r>
            <w:proofErr w:type="spellStart"/>
            <w:r w:rsidR="007D32CE" w:rsidRPr="004A7744">
              <w:rPr>
                <w:rFonts w:cs="Times New Roman"/>
                <w:szCs w:val="36"/>
              </w:rPr>
              <w:t>Noe</w:t>
            </w:r>
            <w:proofErr w:type="spellEnd"/>
          </w:p>
          <w:p w:rsidR="00F54EE8" w:rsidRPr="004A7744" w:rsidRDefault="00F54EE8" w:rsidP="00F54EE8"/>
        </w:tc>
        <w:tc>
          <w:tcPr>
            <w:tcW w:w="2520" w:type="dxa"/>
            <w:gridSpan w:val="2"/>
            <w:shd w:val="clear" w:color="auto" w:fill="D9D9D9" w:themeFill="background1" w:themeFillShade="D9"/>
          </w:tcPr>
          <w:p w:rsidR="00F54EE8" w:rsidRPr="004A7744" w:rsidRDefault="00D765AE" w:rsidP="000204AC">
            <w:proofErr w:type="spellStart"/>
            <w:r>
              <w:t>Pavillion</w:t>
            </w:r>
            <w:proofErr w:type="spellEnd"/>
          </w:p>
        </w:tc>
      </w:tr>
      <w:tr w:rsidR="00F54EE8">
        <w:tc>
          <w:tcPr>
            <w:tcW w:w="1728" w:type="dxa"/>
            <w:shd w:val="clear" w:color="auto" w:fill="D9D9D9" w:themeFill="background1" w:themeFillShade="D9"/>
          </w:tcPr>
          <w:p w:rsidR="00F54EE8" w:rsidRDefault="00E74E38" w:rsidP="00F54EE8">
            <w:r>
              <w:t>9:00am-10</w:t>
            </w:r>
            <w:proofErr w:type="gramStart"/>
            <w:r>
              <w:t>:30am</w:t>
            </w:r>
            <w:proofErr w:type="gramEnd"/>
          </w:p>
        </w:tc>
        <w:tc>
          <w:tcPr>
            <w:tcW w:w="3240" w:type="dxa"/>
            <w:shd w:val="clear" w:color="auto" w:fill="D9D9D9" w:themeFill="background1" w:themeFillShade="D9"/>
          </w:tcPr>
          <w:p w:rsidR="00563E66" w:rsidRPr="004A7744" w:rsidRDefault="00563E66" w:rsidP="00563E66">
            <w:pPr>
              <w:widowControl w:val="0"/>
              <w:autoSpaceDE w:val="0"/>
              <w:autoSpaceDN w:val="0"/>
              <w:adjustRightInd w:val="0"/>
              <w:rPr>
                <w:rFonts w:cs="Times New Roman"/>
                <w:szCs w:val="36"/>
              </w:rPr>
            </w:pPr>
            <w:r w:rsidRPr="004A7744">
              <w:rPr>
                <w:rFonts w:cs="Times New Roman"/>
                <w:bCs/>
                <w:szCs w:val="36"/>
              </w:rPr>
              <w:t>Delivery: Styles, Types, Ups n’ Downs</w:t>
            </w:r>
          </w:p>
          <w:p w:rsidR="00F54EE8" w:rsidRPr="004A7744" w:rsidRDefault="00F54EE8" w:rsidP="00563E66"/>
        </w:tc>
        <w:tc>
          <w:tcPr>
            <w:tcW w:w="2610" w:type="dxa"/>
            <w:shd w:val="clear" w:color="auto" w:fill="D9D9D9" w:themeFill="background1" w:themeFillShade="D9"/>
          </w:tcPr>
          <w:p w:rsidR="00F54EE8" w:rsidRPr="004A7744" w:rsidRDefault="007D32CE" w:rsidP="00F54EE8">
            <w:r w:rsidRPr="004A7744">
              <w:rPr>
                <w:rFonts w:cs="Times New Roman"/>
                <w:szCs w:val="36"/>
              </w:rPr>
              <w:t>Leslie Alexander</w:t>
            </w:r>
          </w:p>
        </w:tc>
        <w:tc>
          <w:tcPr>
            <w:tcW w:w="2520" w:type="dxa"/>
            <w:gridSpan w:val="2"/>
            <w:shd w:val="clear" w:color="auto" w:fill="D9D9D9" w:themeFill="background1" w:themeFillShade="D9"/>
          </w:tcPr>
          <w:p w:rsidR="00F54EE8" w:rsidRPr="004A7744" w:rsidRDefault="00D765AE" w:rsidP="00F54EE8">
            <w:r>
              <w:t>Arts and Crafts Building</w:t>
            </w:r>
          </w:p>
        </w:tc>
      </w:tr>
      <w:tr w:rsidR="00526E52">
        <w:tc>
          <w:tcPr>
            <w:tcW w:w="1728" w:type="dxa"/>
            <w:shd w:val="clear" w:color="auto" w:fill="D9D9D9" w:themeFill="background1" w:themeFillShade="D9"/>
          </w:tcPr>
          <w:p w:rsidR="00526E52" w:rsidRDefault="00E74E38" w:rsidP="00583D03">
            <w:r>
              <w:t>9:00am-10</w:t>
            </w:r>
            <w:proofErr w:type="gramStart"/>
            <w:r>
              <w:t>:30am</w:t>
            </w:r>
            <w:proofErr w:type="gramEnd"/>
          </w:p>
        </w:tc>
        <w:tc>
          <w:tcPr>
            <w:tcW w:w="3240" w:type="dxa"/>
            <w:shd w:val="clear" w:color="auto" w:fill="D9D9D9" w:themeFill="background1" w:themeFillShade="D9"/>
          </w:tcPr>
          <w:p w:rsidR="004E3038" w:rsidRPr="004A7744" w:rsidRDefault="004E3038" w:rsidP="004E3038">
            <w:pPr>
              <w:widowControl w:val="0"/>
              <w:autoSpaceDE w:val="0"/>
              <w:autoSpaceDN w:val="0"/>
              <w:adjustRightInd w:val="0"/>
              <w:rPr>
                <w:rFonts w:cs="Times New Roman"/>
                <w:szCs w:val="36"/>
              </w:rPr>
            </w:pPr>
            <w:r w:rsidRPr="004A7744">
              <w:rPr>
                <w:rFonts w:cs="Times New Roman"/>
                <w:bCs/>
                <w:szCs w:val="36"/>
              </w:rPr>
              <w:t xml:space="preserve">Introduction to West African </w:t>
            </w:r>
            <w:proofErr w:type="spellStart"/>
            <w:r w:rsidRPr="004A7744">
              <w:rPr>
                <w:rFonts w:cs="Times New Roman"/>
                <w:bCs/>
                <w:szCs w:val="36"/>
              </w:rPr>
              <w:t>Herbalism</w:t>
            </w:r>
            <w:proofErr w:type="spellEnd"/>
          </w:p>
          <w:p w:rsidR="00526E52" w:rsidRPr="004A7744" w:rsidRDefault="00526E52" w:rsidP="004E3038"/>
        </w:tc>
        <w:tc>
          <w:tcPr>
            <w:tcW w:w="2610" w:type="dxa"/>
            <w:shd w:val="clear" w:color="auto" w:fill="D9D9D9" w:themeFill="background1" w:themeFillShade="D9"/>
          </w:tcPr>
          <w:p w:rsidR="00526E52" w:rsidRPr="004A7744" w:rsidRDefault="007D32CE" w:rsidP="00526E52">
            <w:proofErr w:type="spellStart"/>
            <w:r w:rsidRPr="004A7744">
              <w:rPr>
                <w:rFonts w:cs="Times New Roman"/>
                <w:szCs w:val="36"/>
              </w:rPr>
              <w:t>Aku</w:t>
            </w:r>
            <w:proofErr w:type="spellEnd"/>
            <w:r w:rsidRPr="004A7744">
              <w:rPr>
                <w:rFonts w:cs="Times New Roman"/>
                <w:szCs w:val="36"/>
              </w:rPr>
              <w:t xml:space="preserve"> </w:t>
            </w:r>
            <w:proofErr w:type="spellStart"/>
            <w:r w:rsidRPr="004A7744">
              <w:rPr>
                <w:rFonts w:cs="Times New Roman"/>
                <w:szCs w:val="36"/>
              </w:rPr>
              <w:t>Dunyo</w:t>
            </w:r>
            <w:proofErr w:type="spellEnd"/>
            <w:r w:rsidRPr="004A7744">
              <w:rPr>
                <w:rFonts w:cs="Times New Roman"/>
                <w:szCs w:val="36"/>
              </w:rPr>
              <w:t xml:space="preserve"> Richter</w:t>
            </w:r>
          </w:p>
        </w:tc>
        <w:tc>
          <w:tcPr>
            <w:tcW w:w="2520" w:type="dxa"/>
            <w:gridSpan w:val="2"/>
            <w:shd w:val="clear" w:color="auto" w:fill="D9D9D9" w:themeFill="background1" w:themeFillShade="D9"/>
          </w:tcPr>
          <w:p w:rsidR="00526E52" w:rsidRPr="004A7744" w:rsidRDefault="00D765AE" w:rsidP="00526E52">
            <w:r>
              <w:t>Yurt</w:t>
            </w:r>
          </w:p>
        </w:tc>
      </w:tr>
      <w:tr w:rsidR="00A04F58">
        <w:tc>
          <w:tcPr>
            <w:tcW w:w="1728" w:type="dxa"/>
            <w:shd w:val="clear" w:color="auto" w:fill="D9D9D9" w:themeFill="background1" w:themeFillShade="D9"/>
          </w:tcPr>
          <w:p w:rsidR="00A04F58" w:rsidRDefault="00A04F58" w:rsidP="00A04F58">
            <w:r>
              <w:t>9:00am-10</w:t>
            </w:r>
            <w:proofErr w:type="gramStart"/>
            <w:r>
              <w:t>:30am</w:t>
            </w:r>
            <w:proofErr w:type="gramEnd"/>
          </w:p>
        </w:tc>
        <w:tc>
          <w:tcPr>
            <w:tcW w:w="3240" w:type="dxa"/>
            <w:shd w:val="clear" w:color="auto" w:fill="D9D9D9" w:themeFill="background1" w:themeFillShade="D9"/>
          </w:tcPr>
          <w:p w:rsidR="00A04F58" w:rsidRPr="000204AC" w:rsidRDefault="00A04F58" w:rsidP="000204AC">
            <w:pPr>
              <w:widowControl w:val="0"/>
              <w:autoSpaceDE w:val="0"/>
              <w:autoSpaceDN w:val="0"/>
              <w:adjustRightInd w:val="0"/>
              <w:rPr>
                <w:rFonts w:cs="Times New Roman"/>
                <w:szCs w:val="36"/>
              </w:rPr>
            </w:pPr>
            <w:r w:rsidRPr="004A7744">
              <w:rPr>
                <w:rFonts w:cs="Times New Roman"/>
                <w:bCs/>
                <w:szCs w:val="36"/>
              </w:rPr>
              <w:t xml:space="preserve">Botanical Treasures of the Midwest: Great Lakes &amp; Midwestern Plants Not to be Taken for Granted.  </w:t>
            </w:r>
          </w:p>
          <w:p w:rsidR="00A04F58" w:rsidRPr="004A7744" w:rsidRDefault="00A04F58" w:rsidP="00A04F58"/>
        </w:tc>
        <w:tc>
          <w:tcPr>
            <w:tcW w:w="2610" w:type="dxa"/>
            <w:shd w:val="clear" w:color="auto" w:fill="D9D9D9" w:themeFill="background1" w:themeFillShade="D9"/>
          </w:tcPr>
          <w:p w:rsidR="00A04F58" w:rsidRPr="004A7744" w:rsidRDefault="00A04F58" w:rsidP="00A04F58">
            <w:r w:rsidRPr="004A7744">
              <w:t>Heather Irvine</w:t>
            </w:r>
          </w:p>
        </w:tc>
        <w:tc>
          <w:tcPr>
            <w:tcW w:w="2520" w:type="dxa"/>
            <w:gridSpan w:val="2"/>
            <w:shd w:val="clear" w:color="auto" w:fill="D9D9D9" w:themeFill="background1" w:themeFillShade="D9"/>
          </w:tcPr>
          <w:p w:rsidR="00D765AE" w:rsidRDefault="00A04F58" w:rsidP="00A04F58">
            <w:r w:rsidRPr="004A7744">
              <w:t>Herb Walk</w:t>
            </w:r>
          </w:p>
          <w:p w:rsidR="00A04F58" w:rsidRPr="004A7744" w:rsidRDefault="00D765AE" w:rsidP="00A04F58">
            <w:r>
              <w:t>Meet at Amphitheater</w:t>
            </w:r>
          </w:p>
        </w:tc>
      </w:tr>
      <w:tr w:rsidR="00F54EE8">
        <w:tc>
          <w:tcPr>
            <w:tcW w:w="1728" w:type="dxa"/>
            <w:shd w:val="clear" w:color="auto" w:fill="D9D9D9" w:themeFill="background1" w:themeFillShade="D9"/>
          </w:tcPr>
          <w:p w:rsidR="00F54EE8" w:rsidRDefault="00E74E38" w:rsidP="00F54EE8">
            <w:r>
              <w:t>9:00am-10</w:t>
            </w:r>
            <w:proofErr w:type="gramStart"/>
            <w:r>
              <w:t>:30am</w:t>
            </w:r>
            <w:proofErr w:type="gramEnd"/>
          </w:p>
        </w:tc>
        <w:tc>
          <w:tcPr>
            <w:tcW w:w="3240" w:type="dxa"/>
            <w:shd w:val="clear" w:color="auto" w:fill="D9D9D9" w:themeFill="background1" w:themeFillShade="D9"/>
          </w:tcPr>
          <w:p w:rsidR="000204AC" w:rsidRDefault="00AE2233" w:rsidP="006B4231">
            <w:pPr>
              <w:rPr>
                <w:rFonts w:cs="Helvetica"/>
                <w:color w:val="16191F"/>
                <w:szCs w:val="28"/>
              </w:rPr>
            </w:pPr>
            <w:r w:rsidRPr="004A7744">
              <w:rPr>
                <w:rFonts w:cs="Helvetica"/>
                <w:color w:val="16191F"/>
                <w:szCs w:val="28"/>
              </w:rPr>
              <w:t>Let’s Meddle with Nettles</w:t>
            </w:r>
          </w:p>
          <w:p w:rsidR="000204AC" w:rsidRDefault="000204AC" w:rsidP="006B4231">
            <w:pPr>
              <w:rPr>
                <w:rFonts w:cs="Helvetica"/>
                <w:color w:val="16191F"/>
                <w:szCs w:val="28"/>
              </w:rPr>
            </w:pPr>
          </w:p>
          <w:p w:rsidR="00F54EE8" w:rsidRPr="004A7744" w:rsidRDefault="00F54EE8" w:rsidP="006B4231"/>
        </w:tc>
        <w:tc>
          <w:tcPr>
            <w:tcW w:w="2610" w:type="dxa"/>
            <w:shd w:val="clear" w:color="auto" w:fill="D9D9D9" w:themeFill="background1" w:themeFillShade="D9"/>
          </w:tcPr>
          <w:p w:rsidR="00F54EE8" w:rsidRPr="004A7744" w:rsidRDefault="00AE2233" w:rsidP="00F54EE8">
            <w:r w:rsidRPr="004A7744">
              <w:rPr>
                <w:rFonts w:cs="Helvetica"/>
                <w:color w:val="16191F"/>
                <w:szCs w:val="28"/>
              </w:rPr>
              <w:t>Kristine Brown</w:t>
            </w:r>
          </w:p>
        </w:tc>
        <w:tc>
          <w:tcPr>
            <w:tcW w:w="2520" w:type="dxa"/>
            <w:gridSpan w:val="2"/>
            <w:shd w:val="clear" w:color="auto" w:fill="D9D9D9" w:themeFill="background1" w:themeFillShade="D9"/>
          </w:tcPr>
          <w:p w:rsidR="00F54EE8" w:rsidRPr="004A7744" w:rsidRDefault="00AE2233" w:rsidP="00F54EE8">
            <w:r w:rsidRPr="004A7744">
              <w:t>Kids Tent</w:t>
            </w:r>
          </w:p>
        </w:tc>
      </w:tr>
      <w:tr w:rsidR="00F54EE8">
        <w:tc>
          <w:tcPr>
            <w:tcW w:w="10098" w:type="dxa"/>
            <w:gridSpan w:val="5"/>
          </w:tcPr>
          <w:p w:rsidR="000204AC" w:rsidRDefault="000204AC" w:rsidP="00F54EE8">
            <w:pPr>
              <w:jc w:val="center"/>
            </w:pPr>
          </w:p>
          <w:p w:rsidR="000204AC" w:rsidRDefault="000204AC" w:rsidP="00F54EE8">
            <w:pPr>
              <w:jc w:val="center"/>
            </w:pPr>
          </w:p>
          <w:p w:rsidR="000C144F" w:rsidRPr="004A7744" w:rsidRDefault="00F54EE8" w:rsidP="00F54EE8">
            <w:pPr>
              <w:jc w:val="center"/>
            </w:pPr>
            <w:r w:rsidRPr="004A7744">
              <w:t>Session 5</w:t>
            </w:r>
          </w:p>
          <w:p w:rsidR="00F54EE8" w:rsidRPr="004A7744" w:rsidRDefault="00F54EE8" w:rsidP="00F54EE8">
            <w:pPr>
              <w:jc w:val="center"/>
            </w:pPr>
          </w:p>
        </w:tc>
      </w:tr>
      <w:tr w:rsidR="00F54EE8">
        <w:tc>
          <w:tcPr>
            <w:tcW w:w="1728" w:type="dxa"/>
            <w:shd w:val="clear" w:color="auto" w:fill="D9D9D9" w:themeFill="background1" w:themeFillShade="D9"/>
          </w:tcPr>
          <w:p w:rsidR="00F54EE8" w:rsidRDefault="00E74E38" w:rsidP="00F54EE8">
            <w:r>
              <w:t>11:00</w:t>
            </w:r>
            <w:r w:rsidR="00E03AA3">
              <w:t>am</w:t>
            </w:r>
            <w:r>
              <w:t>-12</w:t>
            </w:r>
            <w:proofErr w:type="gramStart"/>
            <w:r>
              <w:t>:30</w:t>
            </w:r>
            <w:r w:rsidR="00E03AA3">
              <w:t>pm</w:t>
            </w:r>
            <w:proofErr w:type="gramEnd"/>
          </w:p>
        </w:tc>
        <w:tc>
          <w:tcPr>
            <w:tcW w:w="3240" w:type="dxa"/>
            <w:shd w:val="clear" w:color="auto" w:fill="D9D9D9" w:themeFill="background1" w:themeFillShade="D9"/>
          </w:tcPr>
          <w:p w:rsidR="00563E66" w:rsidRPr="004A7744" w:rsidRDefault="00563E66" w:rsidP="00563E66">
            <w:pPr>
              <w:widowControl w:val="0"/>
              <w:autoSpaceDE w:val="0"/>
              <w:autoSpaceDN w:val="0"/>
              <w:adjustRightInd w:val="0"/>
              <w:rPr>
                <w:rFonts w:cs="Times New Roman"/>
                <w:szCs w:val="36"/>
              </w:rPr>
            </w:pPr>
            <w:r w:rsidRPr="004A7744">
              <w:rPr>
                <w:rFonts w:cs="Times New Roman"/>
                <w:bCs/>
                <w:szCs w:val="36"/>
              </w:rPr>
              <w:t>Medicine Animals, Medicine Plants</w:t>
            </w:r>
          </w:p>
          <w:p w:rsidR="00F54EE8" w:rsidRPr="004A7744" w:rsidRDefault="00F54EE8" w:rsidP="00563E66"/>
        </w:tc>
        <w:tc>
          <w:tcPr>
            <w:tcW w:w="2610" w:type="dxa"/>
            <w:shd w:val="clear" w:color="auto" w:fill="D9D9D9" w:themeFill="background1" w:themeFillShade="D9"/>
          </w:tcPr>
          <w:p w:rsidR="00F54EE8" w:rsidRPr="004A7744" w:rsidRDefault="00DA5AC1" w:rsidP="00F54EE8">
            <w:r w:rsidRPr="004A7744">
              <w:rPr>
                <w:rFonts w:cs="Times New Roman"/>
                <w:szCs w:val="36"/>
              </w:rPr>
              <w:t>Matthew Wood</w:t>
            </w:r>
          </w:p>
        </w:tc>
        <w:tc>
          <w:tcPr>
            <w:tcW w:w="2520" w:type="dxa"/>
            <w:gridSpan w:val="2"/>
            <w:shd w:val="clear" w:color="auto" w:fill="D9D9D9" w:themeFill="background1" w:themeFillShade="D9"/>
          </w:tcPr>
          <w:p w:rsidR="00F54EE8" w:rsidRPr="004A7744" w:rsidRDefault="00563E66" w:rsidP="00F54EE8">
            <w:proofErr w:type="spellStart"/>
            <w:r w:rsidRPr="004A7744">
              <w:t>Pavillion</w:t>
            </w:r>
            <w:proofErr w:type="spellEnd"/>
          </w:p>
        </w:tc>
      </w:tr>
      <w:tr w:rsidR="00F54EE8">
        <w:tc>
          <w:tcPr>
            <w:tcW w:w="1728" w:type="dxa"/>
            <w:shd w:val="clear" w:color="auto" w:fill="D9D9D9" w:themeFill="background1" w:themeFillShade="D9"/>
          </w:tcPr>
          <w:p w:rsidR="00F54EE8" w:rsidRDefault="00E74E38" w:rsidP="00F54EE8">
            <w:r>
              <w:t>11:00am-12</w:t>
            </w:r>
            <w:proofErr w:type="gramStart"/>
            <w:r>
              <w:t>:30pm</w:t>
            </w:r>
            <w:proofErr w:type="gramEnd"/>
          </w:p>
        </w:tc>
        <w:tc>
          <w:tcPr>
            <w:tcW w:w="3240" w:type="dxa"/>
            <w:shd w:val="clear" w:color="auto" w:fill="D9D9D9" w:themeFill="background1" w:themeFillShade="D9"/>
          </w:tcPr>
          <w:p w:rsidR="005A1832" w:rsidRPr="004A7744" w:rsidRDefault="005A1832" w:rsidP="005A1832">
            <w:pPr>
              <w:widowControl w:val="0"/>
              <w:autoSpaceDE w:val="0"/>
              <w:autoSpaceDN w:val="0"/>
              <w:adjustRightInd w:val="0"/>
              <w:rPr>
                <w:rFonts w:cs="Times New Roman"/>
                <w:szCs w:val="36"/>
              </w:rPr>
            </w:pPr>
            <w:r w:rsidRPr="004A7744">
              <w:rPr>
                <w:rFonts w:cs="Times New Roman"/>
                <w:bCs/>
                <w:szCs w:val="36"/>
              </w:rPr>
              <w:t>Bringing Balance the Endocrine System: Herbs that Create a Symphony, Not a Shouting Match</w:t>
            </w:r>
          </w:p>
          <w:p w:rsidR="00F54EE8" w:rsidRPr="004A7744" w:rsidRDefault="00F54EE8" w:rsidP="005A1832"/>
        </w:tc>
        <w:tc>
          <w:tcPr>
            <w:tcW w:w="2610" w:type="dxa"/>
            <w:shd w:val="clear" w:color="auto" w:fill="D9D9D9" w:themeFill="background1" w:themeFillShade="D9"/>
          </w:tcPr>
          <w:p w:rsidR="00F54EE8" w:rsidRPr="004A7744" w:rsidRDefault="00DA5AC1" w:rsidP="00F54EE8">
            <w:r w:rsidRPr="004A7744">
              <w:rPr>
                <w:rFonts w:cs="Times New Roman"/>
                <w:szCs w:val="36"/>
              </w:rPr>
              <w:t>Maria Groves</w:t>
            </w:r>
          </w:p>
        </w:tc>
        <w:tc>
          <w:tcPr>
            <w:tcW w:w="2520" w:type="dxa"/>
            <w:gridSpan w:val="2"/>
            <w:shd w:val="clear" w:color="auto" w:fill="D9D9D9" w:themeFill="background1" w:themeFillShade="D9"/>
          </w:tcPr>
          <w:p w:rsidR="00C627AA" w:rsidRPr="004A7744" w:rsidRDefault="0095500D" w:rsidP="00C627AA">
            <w:r>
              <w:t>Yurt</w:t>
            </w:r>
          </w:p>
          <w:p w:rsidR="00F54EE8" w:rsidRPr="004A7744" w:rsidRDefault="00F54EE8" w:rsidP="00F54EE8"/>
        </w:tc>
      </w:tr>
      <w:tr w:rsidR="00F54EE8">
        <w:tc>
          <w:tcPr>
            <w:tcW w:w="1728" w:type="dxa"/>
            <w:shd w:val="clear" w:color="auto" w:fill="D9D9D9" w:themeFill="background1" w:themeFillShade="D9"/>
          </w:tcPr>
          <w:p w:rsidR="00F54EE8" w:rsidRDefault="00E74E38" w:rsidP="00F54EE8">
            <w:r>
              <w:t>11:00am-12</w:t>
            </w:r>
            <w:proofErr w:type="gramStart"/>
            <w:r>
              <w:t>:30pm</w:t>
            </w:r>
            <w:proofErr w:type="gramEnd"/>
          </w:p>
        </w:tc>
        <w:tc>
          <w:tcPr>
            <w:tcW w:w="3240" w:type="dxa"/>
            <w:shd w:val="clear" w:color="auto" w:fill="D9D9D9" w:themeFill="background1" w:themeFillShade="D9"/>
          </w:tcPr>
          <w:p w:rsidR="00347D92" w:rsidRPr="00AB5B89" w:rsidRDefault="00347D92" w:rsidP="00347D92">
            <w:r w:rsidRPr="00AB5B89">
              <w:t>The Season of Babies, Herbs for Conception to Post-Partum</w:t>
            </w:r>
          </w:p>
          <w:p w:rsidR="00F54EE8" w:rsidRPr="004A7744" w:rsidRDefault="00F54EE8" w:rsidP="006B4231"/>
        </w:tc>
        <w:tc>
          <w:tcPr>
            <w:tcW w:w="2610" w:type="dxa"/>
            <w:shd w:val="clear" w:color="auto" w:fill="D9D9D9" w:themeFill="background1" w:themeFillShade="D9"/>
          </w:tcPr>
          <w:p w:rsidR="00F54EE8" w:rsidRPr="004A7744" w:rsidRDefault="00347D92" w:rsidP="00F54EE8">
            <w:r>
              <w:rPr>
                <w:rFonts w:cs="Times New Roman"/>
                <w:szCs w:val="36"/>
              </w:rPr>
              <w:t xml:space="preserve">Beth </w:t>
            </w:r>
            <w:proofErr w:type="spellStart"/>
            <w:r>
              <w:rPr>
                <w:rFonts w:cs="Times New Roman"/>
                <w:szCs w:val="36"/>
              </w:rPr>
              <w:t>Barbeau</w:t>
            </w:r>
            <w:proofErr w:type="spellEnd"/>
          </w:p>
        </w:tc>
        <w:tc>
          <w:tcPr>
            <w:tcW w:w="2520" w:type="dxa"/>
            <w:gridSpan w:val="2"/>
            <w:shd w:val="clear" w:color="auto" w:fill="D9D9D9" w:themeFill="background1" w:themeFillShade="D9"/>
          </w:tcPr>
          <w:p w:rsidR="00F54EE8" w:rsidRPr="004A7744" w:rsidRDefault="0095500D" w:rsidP="00F54EE8">
            <w:r>
              <w:t>Arts and Crafts</w:t>
            </w:r>
          </w:p>
        </w:tc>
      </w:tr>
      <w:tr w:rsidR="00F54EE8">
        <w:tc>
          <w:tcPr>
            <w:tcW w:w="1728" w:type="dxa"/>
            <w:shd w:val="clear" w:color="auto" w:fill="D9D9D9" w:themeFill="background1" w:themeFillShade="D9"/>
          </w:tcPr>
          <w:p w:rsidR="00F54EE8" w:rsidRDefault="00E74E38" w:rsidP="00F54EE8">
            <w:r>
              <w:t>11:00am-12</w:t>
            </w:r>
            <w:proofErr w:type="gramStart"/>
            <w:r>
              <w:t>:30pm</w:t>
            </w:r>
            <w:proofErr w:type="gramEnd"/>
          </w:p>
        </w:tc>
        <w:tc>
          <w:tcPr>
            <w:tcW w:w="3240" w:type="dxa"/>
            <w:shd w:val="clear" w:color="auto" w:fill="D9D9D9" w:themeFill="background1" w:themeFillShade="D9"/>
          </w:tcPr>
          <w:p w:rsidR="00CA2CA9" w:rsidRPr="004A7744" w:rsidRDefault="00CA2CA9" w:rsidP="00CA2CA9">
            <w:pPr>
              <w:widowControl w:val="0"/>
              <w:autoSpaceDE w:val="0"/>
              <w:autoSpaceDN w:val="0"/>
              <w:adjustRightInd w:val="0"/>
              <w:rPr>
                <w:rFonts w:cs="Times New Roman"/>
                <w:szCs w:val="36"/>
              </w:rPr>
            </w:pPr>
            <w:r w:rsidRPr="004A7744">
              <w:rPr>
                <w:rFonts w:cs="Times New Roman"/>
                <w:bCs/>
                <w:szCs w:val="36"/>
              </w:rPr>
              <w:t>Interactive Herb Walk: Walking in Communion with our Elders the Plants</w:t>
            </w:r>
          </w:p>
          <w:p w:rsidR="00F54EE8" w:rsidRPr="004A7744" w:rsidRDefault="00F54EE8" w:rsidP="00CA2CA9"/>
        </w:tc>
        <w:tc>
          <w:tcPr>
            <w:tcW w:w="2610" w:type="dxa"/>
            <w:shd w:val="clear" w:color="auto" w:fill="D9D9D9" w:themeFill="background1" w:themeFillShade="D9"/>
          </w:tcPr>
          <w:p w:rsidR="00DA5AC1" w:rsidRPr="004A7744" w:rsidRDefault="00DA5AC1" w:rsidP="00DA5AC1">
            <w:pPr>
              <w:widowControl w:val="0"/>
              <w:autoSpaceDE w:val="0"/>
              <w:autoSpaceDN w:val="0"/>
              <w:adjustRightInd w:val="0"/>
              <w:rPr>
                <w:rFonts w:cs="Times New Roman"/>
                <w:szCs w:val="36"/>
              </w:rPr>
            </w:pPr>
            <w:r w:rsidRPr="004A7744">
              <w:rPr>
                <w:rFonts w:cs="Times New Roman"/>
                <w:szCs w:val="36"/>
              </w:rPr>
              <w:t xml:space="preserve">Jody </w:t>
            </w:r>
            <w:proofErr w:type="spellStart"/>
            <w:r w:rsidRPr="004A7744">
              <w:rPr>
                <w:rFonts w:cs="Times New Roman"/>
                <w:szCs w:val="36"/>
              </w:rPr>
              <w:t>Noe</w:t>
            </w:r>
            <w:proofErr w:type="spellEnd"/>
          </w:p>
          <w:p w:rsidR="00F54EE8" w:rsidRPr="004A7744" w:rsidRDefault="00F54EE8" w:rsidP="00F54EE8"/>
        </w:tc>
        <w:tc>
          <w:tcPr>
            <w:tcW w:w="2520" w:type="dxa"/>
            <w:gridSpan w:val="2"/>
            <w:shd w:val="clear" w:color="auto" w:fill="D9D9D9" w:themeFill="background1" w:themeFillShade="D9"/>
          </w:tcPr>
          <w:p w:rsidR="00D423BE" w:rsidRDefault="00DA5AC1" w:rsidP="00F54EE8">
            <w:r w:rsidRPr="004A7744">
              <w:t>Herb Walk</w:t>
            </w:r>
          </w:p>
          <w:p w:rsidR="00F54EE8" w:rsidRPr="004A7744" w:rsidRDefault="00D423BE" w:rsidP="00F54EE8">
            <w:r>
              <w:t>Meet at Amphitheater</w:t>
            </w:r>
          </w:p>
        </w:tc>
      </w:tr>
      <w:tr w:rsidR="00F54EE8">
        <w:tc>
          <w:tcPr>
            <w:tcW w:w="1728" w:type="dxa"/>
            <w:shd w:val="clear" w:color="auto" w:fill="D9D9D9" w:themeFill="background1" w:themeFillShade="D9"/>
          </w:tcPr>
          <w:p w:rsidR="00DD0212" w:rsidRDefault="00E74E38" w:rsidP="00F54EE8">
            <w:r>
              <w:t>11:00am-</w:t>
            </w:r>
            <w:r w:rsidR="00DD0212">
              <w:t xml:space="preserve"> 11:40am</w:t>
            </w:r>
          </w:p>
          <w:p w:rsidR="00DD0212" w:rsidRDefault="00DD0212" w:rsidP="00F54EE8"/>
          <w:p w:rsidR="00DD0212" w:rsidRDefault="00DD0212" w:rsidP="00F54EE8"/>
          <w:p w:rsidR="00DD0212" w:rsidRDefault="00DD0212" w:rsidP="00F54EE8">
            <w:r>
              <w:t>11:50am</w:t>
            </w:r>
          </w:p>
          <w:p w:rsidR="00F54EE8" w:rsidRDefault="00E74E38" w:rsidP="00F54EE8">
            <w:r>
              <w:t>12:30pm</w:t>
            </w:r>
          </w:p>
        </w:tc>
        <w:tc>
          <w:tcPr>
            <w:tcW w:w="3240" w:type="dxa"/>
            <w:shd w:val="clear" w:color="auto" w:fill="D9D9D9" w:themeFill="background1" w:themeFillShade="D9"/>
          </w:tcPr>
          <w:p w:rsidR="00AE2233" w:rsidRPr="004A7744" w:rsidRDefault="00AE2233" w:rsidP="00F54EE8">
            <w:pPr>
              <w:rPr>
                <w:rFonts w:cs="Helvetica"/>
                <w:color w:val="16191F"/>
                <w:szCs w:val="28"/>
              </w:rPr>
            </w:pPr>
            <w:r w:rsidRPr="004A7744">
              <w:rPr>
                <w:rFonts w:cs="Helvetica"/>
                <w:color w:val="16191F"/>
                <w:szCs w:val="28"/>
              </w:rPr>
              <w:t>Plant Whisperers and the Magic Yes/No Meter Inside Your Body</w:t>
            </w:r>
          </w:p>
          <w:p w:rsidR="00A407B4" w:rsidRDefault="00A407B4" w:rsidP="00F54EE8">
            <w:pPr>
              <w:rPr>
                <w:rFonts w:cs="Helvetica"/>
                <w:color w:val="16191F"/>
                <w:szCs w:val="28"/>
              </w:rPr>
            </w:pPr>
            <w:r>
              <w:rPr>
                <w:rFonts w:cs="Helvetica"/>
                <w:color w:val="16191F"/>
                <w:szCs w:val="28"/>
              </w:rPr>
              <w:t>_________</w:t>
            </w:r>
          </w:p>
          <w:p w:rsidR="00AE2233" w:rsidRPr="004A7744" w:rsidRDefault="00AE2233" w:rsidP="00F54EE8">
            <w:pPr>
              <w:rPr>
                <w:rFonts w:cs="Helvetica"/>
                <w:color w:val="16191F"/>
                <w:szCs w:val="28"/>
              </w:rPr>
            </w:pPr>
          </w:p>
          <w:p w:rsidR="00F54EE8" w:rsidRPr="004A7744" w:rsidRDefault="00AE2233" w:rsidP="00F54EE8">
            <w:r w:rsidRPr="004A7744">
              <w:rPr>
                <w:rFonts w:cs="Helvetica"/>
                <w:color w:val="16191F"/>
                <w:szCs w:val="28"/>
              </w:rPr>
              <w:t>Is There a Better Way to Carry my Backpack?</w:t>
            </w:r>
          </w:p>
        </w:tc>
        <w:tc>
          <w:tcPr>
            <w:tcW w:w="2610" w:type="dxa"/>
            <w:shd w:val="clear" w:color="auto" w:fill="D9D9D9" w:themeFill="background1" w:themeFillShade="D9"/>
          </w:tcPr>
          <w:p w:rsidR="00AE2233" w:rsidRPr="004A7744" w:rsidRDefault="00AE2233" w:rsidP="00F54EE8">
            <w:pPr>
              <w:rPr>
                <w:rFonts w:cs="Helvetica"/>
                <w:color w:val="16191F"/>
                <w:szCs w:val="28"/>
              </w:rPr>
            </w:pPr>
            <w:r w:rsidRPr="004A7744">
              <w:rPr>
                <w:rFonts w:cs="Helvetica"/>
                <w:color w:val="16191F"/>
                <w:szCs w:val="28"/>
              </w:rPr>
              <w:t xml:space="preserve">Stacey </w:t>
            </w:r>
            <w:proofErr w:type="spellStart"/>
            <w:r w:rsidRPr="004A7744">
              <w:rPr>
                <w:rFonts w:cs="Helvetica"/>
                <w:color w:val="16191F"/>
                <w:szCs w:val="28"/>
              </w:rPr>
              <w:t>Quade</w:t>
            </w:r>
            <w:proofErr w:type="spellEnd"/>
          </w:p>
          <w:p w:rsidR="00A407B4" w:rsidRDefault="00A407B4" w:rsidP="00F54EE8">
            <w:pPr>
              <w:rPr>
                <w:rFonts w:cs="Helvetica"/>
                <w:color w:val="16191F"/>
                <w:szCs w:val="28"/>
              </w:rPr>
            </w:pPr>
          </w:p>
          <w:p w:rsidR="00A407B4" w:rsidRDefault="00A407B4" w:rsidP="00F54EE8">
            <w:pPr>
              <w:rPr>
                <w:rFonts w:cs="Helvetica"/>
                <w:color w:val="16191F"/>
                <w:szCs w:val="28"/>
              </w:rPr>
            </w:pPr>
          </w:p>
          <w:p w:rsidR="00A407B4" w:rsidRDefault="00A407B4" w:rsidP="00F54EE8">
            <w:pPr>
              <w:rPr>
                <w:rFonts w:cs="Helvetica"/>
                <w:color w:val="16191F"/>
                <w:szCs w:val="28"/>
              </w:rPr>
            </w:pPr>
            <w:r>
              <w:rPr>
                <w:rFonts w:cs="Helvetica"/>
                <w:color w:val="16191F"/>
                <w:szCs w:val="28"/>
              </w:rPr>
              <w:t>_________</w:t>
            </w:r>
          </w:p>
          <w:p w:rsidR="00A407B4" w:rsidRDefault="00A407B4" w:rsidP="00F54EE8">
            <w:pPr>
              <w:rPr>
                <w:rFonts w:cs="Helvetica"/>
                <w:color w:val="16191F"/>
                <w:szCs w:val="28"/>
              </w:rPr>
            </w:pPr>
          </w:p>
          <w:p w:rsidR="00F54EE8" w:rsidRPr="004A7744" w:rsidRDefault="00AE2233" w:rsidP="00F54EE8">
            <w:r w:rsidRPr="004A7744">
              <w:rPr>
                <w:rFonts w:cs="Helvetica"/>
                <w:color w:val="16191F"/>
                <w:szCs w:val="28"/>
              </w:rPr>
              <w:t xml:space="preserve">Joseph </w:t>
            </w:r>
            <w:proofErr w:type="spellStart"/>
            <w:r w:rsidRPr="004A7744">
              <w:rPr>
                <w:rFonts w:cs="Helvetica"/>
                <w:color w:val="16191F"/>
                <w:szCs w:val="28"/>
              </w:rPr>
              <w:t>Quade</w:t>
            </w:r>
            <w:proofErr w:type="spellEnd"/>
          </w:p>
        </w:tc>
        <w:tc>
          <w:tcPr>
            <w:tcW w:w="2520" w:type="dxa"/>
            <w:gridSpan w:val="2"/>
            <w:shd w:val="clear" w:color="auto" w:fill="D9D9D9" w:themeFill="background1" w:themeFillShade="D9"/>
          </w:tcPr>
          <w:p w:rsidR="00F54EE8" w:rsidRPr="004A7744" w:rsidRDefault="00AE2233" w:rsidP="00F54EE8">
            <w:r w:rsidRPr="004A7744">
              <w:t>Kids Tent</w:t>
            </w:r>
          </w:p>
        </w:tc>
      </w:tr>
      <w:tr w:rsidR="00F54EE8">
        <w:tc>
          <w:tcPr>
            <w:tcW w:w="1728" w:type="dxa"/>
          </w:tcPr>
          <w:p w:rsidR="00F54EE8" w:rsidRDefault="00F54EE8" w:rsidP="00F54EE8">
            <w:r>
              <w:t>12:45</w:t>
            </w:r>
            <w:r w:rsidR="0062190A">
              <w:t>pm</w:t>
            </w:r>
            <w:r>
              <w:t>-2:00</w:t>
            </w:r>
            <w:r w:rsidR="0062190A">
              <w:t>pm</w:t>
            </w:r>
            <w:r>
              <w:t xml:space="preserve"> </w:t>
            </w:r>
          </w:p>
        </w:tc>
        <w:tc>
          <w:tcPr>
            <w:tcW w:w="3240" w:type="dxa"/>
          </w:tcPr>
          <w:p w:rsidR="00D423BE" w:rsidRDefault="00F54EE8" w:rsidP="00FE55D9">
            <w:r w:rsidRPr="004A7744">
              <w:t>Lunch</w:t>
            </w:r>
          </w:p>
          <w:p w:rsidR="00F54EE8" w:rsidRPr="004A7744" w:rsidRDefault="00FE55D9" w:rsidP="00FE55D9">
            <w:r w:rsidRPr="004A7744">
              <w:t>Marketplace</w:t>
            </w:r>
          </w:p>
        </w:tc>
        <w:tc>
          <w:tcPr>
            <w:tcW w:w="2610" w:type="dxa"/>
          </w:tcPr>
          <w:p w:rsidR="00F54EE8" w:rsidRPr="004A7744" w:rsidRDefault="00F54EE8" w:rsidP="00F54EE8"/>
        </w:tc>
        <w:tc>
          <w:tcPr>
            <w:tcW w:w="2520" w:type="dxa"/>
            <w:gridSpan w:val="2"/>
          </w:tcPr>
          <w:p w:rsidR="00D423BE" w:rsidRDefault="00354807" w:rsidP="00F54EE8">
            <w:r w:rsidRPr="004A7744">
              <w:t>Mess hall</w:t>
            </w:r>
          </w:p>
          <w:p w:rsidR="00F54EE8" w:rsidRPr="004A7744" w:rsidRDefault="00D423BE" w:rsidP="00F54EE8">
            <w:r>
              <w:t>Marketplace</w:t>
            </w:r>
          </w:p>
        </w:tc>
      </w:tr>
      <w:tr w:rsidR="00C627AA">
        <w:tc>
          <w:tcPr>
            <w:tcW w:w="1728" w:type="dxa"/>
            <w:shd w:val="pct15" w:color="auto" w:fill="auto"/>
          </w:tcPr>
          <w:p w:rsidR="00C627AA" w:rsidRDefault="00C627AA" w:rsidP="00F54EE8">
            <w:r>
              <w:t>2:15pm-</w:t>
            </w:r>
            <w:r>
              <w:br/>
              <w:t>3:45 pm</w:t>
            </w:r>
          </w:p>
        </w:tc>
        <w:tc>
          <w:tcPr>
            <w:tcW w:w="3240" w:type="dxa"/>
            <w:shd w:val="pct15" w:color="auto" w:fill="auto"/>
          </w:tcPr>
          <w:p w:rsidR="00563E66" w:rsidRPr="004A7744" w:rsidRDefault="00563E66" w:rsidP="00563E66">
            <w:pPr>
              <w:widowControl w:val="0"/>
              <w:autoSpaceDE w:val="0"/>
              <w:autoSpaceDN w:val="0"/>
              <w:adjustRightInd w:val="0"/>
              <w:rPr>
                <w:rFonts w:cs="Times New Roman"/>
                <w:szCs w:val="36"/>
              </w:rPr>
            </w:pPr>
            <w:r w:rsidRPr="004A7744">
              <w:rPr>
                <w:rFonts w:cs="Times New Roman"/>
                <w:bCs/>
                <w:szCs w:val="36"/>
              </w:rPr>
              <w:t>Blessed Bitters</w:t>
            </w:r>
          </w:p>
          <w:p w:rsidR="00C627AA" w:rsidRPr="004A7744" w:rsidRDefault="00C627AA" w:rsidP="00563E66"/>
        </w:tc>
        <w:tc>
          <w:tcPr>
            <w:tcW w:w="2610" w:type="dxa"/>
            <w:shd w:val="pct15" w:color="auto" w:fill="auto"/>
          </w:tcPr>
          <w:p w:rsidR="00C627AA" w:rsidRPr="004A7744" w:rsidRDefault="00DA5AC1" w:rsidP="00F54EE8">
            <w:r w:rsidRPr="004A7744">
              <w:rPr>
                <w:rFonts w:cs="Times New Roman"/>
                <w:szCs w:val="36"/>
              </w:rPr>
              <w:t>Jim McDonald</w:t>
            </w:r>
          </w:p>
        </w:tc>
        <w:tc>
          <w:tcPr>
            <w:tcW w:w="2520" w:type="dxa"/>
            <w:gridSpan w:val="2"/>
            <w:shd w:val="pct15" w:color="auto" w:fill="auto"/>
          </w:tcPr>
          <w:p w:rsidR="00C627AA" w:rsidRPr="004A7744" w:rsidRDefault="0095500D" w:rsidP="00F54EE8">
            <w:proofErr w:type="spellStart"/>
            <w:r>
              <w:t>Pavillion</w:t>
            </w:r>
            <w:proofErr w:type="spellEnd"/>
          </w:p>
        </w:tc>
      </w:tr>
      <w:tr w:rsidR="00C627AA">
        <w:tc>
          <w:tcPr>
            <w:tcW w:w="1728" w:type="dxa"/>
            <w:shd w:val="pct15" w:color="auto" w:fill="auto"/>
          </w:tcPr>
          <w:p w:rsidR="00C627AA" w:rsidRDefault="00C627AA" w:rsidP="00F54EE8">
            <w:r>
              <w:t>2:15pm-</w:t>
            </w:r>
            <w:r>
              <w:br/>
              <w:t>3:45 pm</w:t>
            </w:r>
          </w:p>
        </w:tc>
        <w:tc>
          <w:tcPr>
            <w:tcW w:w="3240" w:type="dxa"/>
            <w:shd w:val="pct15" w:color="auto" w:fill="auto"/>
          </w:tcPr>
          <w:p w:rsidR="006B4231" w:rsidRPr="004A7744" w:rsidRDefault="006B4231" w:rsidP="006B4231">
            <w:pPr>
              <w:widowControl w:val="0"/>
              <w:autoSpaceDE w:val="0"/>
              <w:autoSpaceDN w:val="0"/>
              <w:adjustRightInd w:val="0"/>
              <w:rPr>
                <w:rFonts w:cs="Times New Roman"/>
                <w:szCs w:val="36"/>
              </w:rPr>
            </w:pPr>
            <w:r w:rsidRPr="004A7744">
              <w:rPr>
                <w:rFonts w:cs="Times New Roman"/>
                <w:bCs/>
                <w:szCs w:val="36"/>
              </w:rPr>
              <w:t>Return to Wholeness</w:t>
            </w:r>
          </w:p>
          <w:p w:rsidR="00C627AA" w:rsidRPr="004A7744" w:rsidRDefault="00C627AA" w:rsidP="006B4231"/>
        </w:tc>
        <w:tc>
          <w:tcPr>
            <w:tcW w:w="2610" w:type="dxa"/>
            <w:shd w:val="pct15" w:color="auto" w:fill="auto"/>
          </w:tcPr>
          <w:p w:rsidR="00C627AA" w:rsidRPr="004A7744" w:rsidRDefault="00DA5AC1" w:rsidP="00F54EE8">
            <w:proofErr w:type="spellStart"/>
            <w:r w:rsidRPr="004A7744">
              <w:rPr>
                <w:rFonts w:cs="Times New Roman"/>
                <w:szCs w:val="36"/>
              </w:rPr>
              <w:t>Ombassa</w:t>
            </w:r>
            <w:proofErr w:type="spellEnd"/>
            <w:r w:rsidRPr="004A7744">
              <w:rPr>
                <w:rFonts w:cs="Times New Roman"/>
                <w:szCs w:val="36"/>
              </w:rPr>
              <w:t xml:space="preserve"> </w:t>
            </w:r>
            <w:proofErr w:type="spellStart"/>
            <w:r w:rsidRPr="004A7744">
              <w:rPr>
                <w:rFonts w:cs="Times New Roman"/>
                <w:szCs w:val="36"/>
              </w:rPr>
              <w:t>Sophera</w:t>
            </w:r>
            <w:proofErr w:type="spellEnd"/>
          </w:p>
        </w:tc>
        <w:tc>
          <w:tcPr>
            <w:tcW w:w="2520" w:type="dxa"/>
            <w:gridSpan w:val="2"/>
            <w:shd w:val="pct15" w:color="auto" w:fill="auto"/>
          </w:tcPr>
          <w:p w:rsidR="00C627AA" w:rsidRPr="004A7744" w:rsidRDefault="0095500D" w:rsidP="00F54EE8">
            <w:r>
              <w:t>Yurt</w:t>
            </w:r>
          </w:p>
        </w:tc>
      </w:tr>
      <w:tr w:rsidR="00C627AA">
        <w:tc>
          <w:tcPr>
            <w:tcW w:w="1728" w:type="dxa"/>
            <w:shd w:val="pct15" w:color="auto" w:fill="auto"/>
          </w:tcPr>
          <w:p w:rsidR="00C627AA" w:rsidRDefault="00C627AA" w:rsidP="00F54EE8">
            <w:r>
              <w:t>2:15pm-</w:t>
            </w:r>
            <w:r>
              <w:br/>
              <w:t>3:45 pm</w:t>
            </w:r>
          </w:p>
        </w:tc>
        <w:tc>
          <w:tcPr>
            <w:tcW w:w="3240" w:type="dxa"/>
            <w:shd w:val="pct15" w:color="auto" w:fill="auto"/>
          </w:tcPr>
          <w:p w:rsidR="00AE653F" w:rsidRPr="004A7744" w:rsidRDefault="00AE653F" w:rsidP="00AE653F">
            <w:pPr>
              <w:widowControl w:val="0"/>
              <w:autoSpaceDE w:val="0"/>
              <w:autoSpaceDN w:val="0"/>
              <w:adjustRightInd w:val="0"/>
              <w:rPr>
                <w:rFonts w:cs="Times New Roman"/>
                <w:szCs w:val="36"/>
              </w:rPr>
            </w:pPr>
            <w:r w:rsidRPr="004A7744">
              <w:rPr>
                <w:rFonts w:cs="Times New Roman"/>
                <w:bCs/>
                <w:szCs w:val="36"/>
              </w:rPr>
              <w:t>Caring for Drinkers: Reducing Harm with Plant Medicine</w:t>
            </w:r>
          </w:p>
          <w:p w:rsidR="00C627AA" w:rsidRPr="004A7744" w:rsidRDefault="00C627AA" w:rsidP="00AE653F"/>
        </w:tc>
        <w:tc>
          <w:tcPr>
            <w:tcW w:w="2610" w:type="dxa"/>
            <w:shd w:val="pct15" w:color="auto" w:fill="auto"/>
          </w:tcPr>
          <w:p w:rsidR="00C627AA" w:rsidRPr="004A7744" w:rsidRDefault="00DA5AC1" w:rsidP="00F54EE8">
            <w:r w:rsidRPr="004A7744">
              <w:rPr>
                <w:rFonts w:cs="Times New Roman"/>
                <w:szCs w:val="36"/>
              </w:rPr>
              <w:t xml:space="preserve">Cali </w:t>
            </w:r>
            <w:proofErr w:type="spellStart"/>
            <w:r w:rsidRPr="004A7744">
              <w:rPr>
                <w:rFonts w:cs="Times New Roman"/>
                <w:szCs w:val="36"/>
              </w:rPr>
              <w:t>Janae</w:t>
            </w:r>
            <w:proofErr w:type="spellEnd"/>
          </w:p>
        </w:tc>
        <w:tc>
          <w:tcPr>
            <w:tcW w:w="2520" w:type="dxa"/>
            <w:gridSpan w:val="2"/>
            <w:shd w:val="pct15" w:color="auto" w:fill="auto"/>
          </w:tcPr>
          <w:p w:rsidR="00AE653F" w:rsidRPr="004A7744" w:rsidRDefault="0095500D" w:rsidP="00F54EE8">
            <w:r>
              <w:t>Arts and Crafts</w:t>
            </w:r>
          </w:p>
          <w:p w:rsidR="00C627AA" w:rsidRPr="004A7744" w:rsidRDefault="00C627AA" w:rsidP="00F54EE8"/>
        </w:tc>
      </w:tr>
      <w:tr w:rsidR="004A1EF9">
        <w:tc>
          <w:tcPr>
            <w:tcW w:w="1728" w:type="dxa"/>
            <w:shd w:val="pct15" w:color="auto" w:fill="auto"/>
          </w:tcPr>
          <w:p w:rsidR="004A1EF9" w:rsidRDefault="004A1EF9" w:rsidP="00F54EE8">
            <w:r>
              <w:t>2:15pm-</w:t>
            </w:r>
            <w:r>
              <w:br/>
              <w:t>3:45 pm</w:t>
            </w:r>
          </w:p>
        </w:tc>
        <w:tc>
          <w:tcPr>
            <w:tcW w:w="3240" w:type="dxa"/>
            <w:shd w:val="pct15" w:color="auto" w:fill="auto"/>
          </w:tcPr>
          <w:p w:rsidR="005A1832" w:rsidRPr="004A7744" w:rsidRDefault="005A1832" w:rsidP="005A1832">
            <w:pPr>
              <w:widowControl w:val="0"/>
              <w:autoSpaceDE w:val="0"/>
              <w:autoSpaceDN w:val="0"/>
              <w:adjustRightInd w:val="0"/>
              <w:rPr>
                <w:rFonts w:cs="Times New Roman"/>
                <w:szCs w:val="36"/>
              </w:rPr>
            </w:pPr>
            <w:r w:rsidRPr="004A7744">
              <w:rPr>
                <w:rFonts w:cs="Times New Roman"/>
                <w:bCs/>
                <w:szCs w:val="36"/>
              </w:rPr>
              <w:t>Botany for Budding Herbalists</w:t>
            </w:r>
          </w:p>
          <w:p w:rsidR="005A1832" w:rsidRPr="004A7744" w:rsidRDefault="005A1832" w:rsidP="005A1832">
            <w:pPr>
              <w:rPr>
                <w:rFonts w:cs="Times New Roman"/>
                <w:szCs w:val="36"/>
              </w:rPr>
            </w:pPr>
          </w:p>
          <w:p w:rsidR="004A1EF9" w:rsidRPr="004A7744" w:rsidRDefault="004A1EF9" w:rsidP="00747713"/>
        </w:tc>
        <w:tc>
          <w:tcPr>
            <w:tcW w:w="2610" w:type="dxa"/>
            <w:shd w:val="pct15" w:color="auto" w:fill="auto"/>
          </w:tcPr>
          <w:p w:rsidR="00DA5AC1" w:rsidRPr="004A7744" w:rsidRDefault="00DA5AC1" w:rsidP="00DA5AC1">
            <w:pPr>
              <w:rPr>
                <w:rFonts w:cs="Times New Roman"/>
                <w:szCs w:val="36"/>
              </w:rPr>
            </w:pPr>
            <w:r w:rsidRPr="004A7744">
              <w:rPr>
                <w:rFonts w:cs="Times New Roman"/>
                <w:szCs w:val="36"/>
              </w:rPr>
              <w:t>Eliz</w:t>
            </w:r>
            <w:r w:rsidR="000204AC">
              <w:rPr>
                <w:rFonts w:cs="Times New Roman"/>
                <w:szCs w:val="36"/>
              </w:rPr>
              <w:t>a</w:t>
            </w:r>
            <w:r w:rsidRPr="004A7744">
              <w:rPr>
                <w:rFonts w:cs="Times New Roman"/>
                <w:szCs w:val="36"/>
              </w:rPr>
              <w:t>beth Heck</w:t>
            </w:r>
          </w:p>
          <w:p w:rsidR="004A1EF9" w:rsidRPr="004A7744" w:rsidRDefault="004A1EF9" w:rsidP="00F54EE8"/>
        </w:tc>
        <w:tc>
          <w:tcPr>
            <w:tcW w:w="2520" w:type="dxa"/>
            <w:gridSpan w:val="2"/>
            <w:shd w:val="pct15" w:color="auto" w:fill="auto"/>
          </w:tcPr>
          <w:p w:rsidR="00392CE5" w:rsidRDefault="00DA5AC1" w:rsidP="00F54EE8">
            <w:pPr>
              <w:rPr>
                <w:rFonts w:cs="Times New Roman"/>
                <w:szCs w:val="36"/>
              </w:rPr>
            </w:pPr>
            <w:r w:rsidRPr="004A7744">
              <w:rPr>
                <w:rFonts w:cs="Times New Roman"/>
                <w:szCs w:val="36"/>
              </w:rPr>
              <w:t>Herb Walk</w:t>
            </w:r>
          </w:p>
          <w:p w:rsidR="004A1EF9" w:rsidRPr="004A7744" w:rsidRDefault="00392CE5" w:rsidP="00F54EE8">
            <w:r>
              <w:rPr>
                <w:rFonts w:cs="Times New Roman"/>
                <w:szCs w:val="36"/>
              </w:rPr>
              <w:t>Meet at Amphitheater</w:t>
            </w:r>
          </w:p>
        </w:tc>
      </w:tr>
      <w:tr w:rsidR="00C627AA">
        <w:tc>
          <w:tcPr>
            <w:tcW w:w="1728" w:type="dxa"/>
            <w:shd w:val="pct15" w:color="auto" w:fill="auto"/>
          </w:tcPr>
          <w:p w:rsidR="00C627AA" w:rsidRDefault="00C627AA" w:rsidP="00F54EE8">
            <w:r>
              <w:t>2:15pm-</w:t>
            </w:r>
            <w:r>
              <w:br/>
              <w:t>3:45 pm</w:t>
            </w:r>
          </w:p>
        </w:tc>
        <w:tc>
          <w:tcPr>
            <w:tcW w:w="3240" w:type="dxa"/>
            <w:shd w:val="pct15" w:color="auto" w:fill="auto"/>
          </w:tcPr>
          <w:p w:rsidR="00C627AA" w:rsidRPr="004A7744" w:rsidRDefault="00AE2233" w:rsidP="00F54EE8">
            <w:r w:rsidRPr="004A7744">
              <w:rPr>
                <w:rFonts w:cs="Helvetica"/>
                <w:color w:val="16191F"/>
                <w:szCs w:val="28"/>
              </w:rPr>
              <w:t>Wisdom of the Elders</w:t>
            </w:r>
          </w:p>
        </w:tc>
        <w:tc>
          <w:tcPr>
            <w:tcW w:w="2610" w:type="dxa"/>
            <w:shd w:val="pct15" w:color="auto" w:fill="auto"/>
          </w:tcPr>
          <w:p w:rsidR="008E58FF" w:rsidRDefault="00AE2233" w:rsidP="00F54EE8">
            <w:pPr>
              <w:rPr>
                <w:rFonts w:cs="Helvetica"/>
                <w:color w:val="16191F"/>
                <w:szCs w:val="28"/>
              </w:rPr>
            </w:pPr>
            <w:r w:rsidRPr="004A7744">
              <w:rPr>
                <w:rFonts w:cs="Helvetica"/>
                <w:color w:val="16191F"/>
                <w:szCs w:val="28"/>
              </w:rPr>
              <w:t xml:space="preserve">Tricia </w:t>
            </w:r>
            <w:proofErr w:type="spellStart"/>
            <w:r w:rsidRPr="004A7744">
              <w:rPr>
                <w:rFonts w:cs="Helvetica"/>
                <w:color w:val="16191F"/>
                <w:szCs w:val="28"/>
              </w:rPr>
              <w:t>Bellew</w:t>
            </w:r>
            <w:proofErr w:type="spellEnd"/>
            <w:r w:rsidRPr="004A7744">
              <w:rPr>
                <w:rFonts w:cs="Helvetica"/>
                <w:color w:val="16191F"/>
                <w:szCs w:val="28"/>
              </w:rPr>
              <w:t>, Tina &amp; Daniel Stone</w:t>
            </w:r>
          </w:p>
          <w:p w:rsidR="00C627AA" w:rsidRPr="004A7744" w:rsidRDefault="00C627AA" w:rsidP="00F54EE8"/>
        </w:tc>
        <w:tc>
          <w:tcPr>
            <w:tcW w:w="2520" w:type="dxa"/>
            <w:gridSpan w:val="2"/>
            <w:shd w:val="pct15" w:color="auto" w:fill="auto"/>
          </w:tcPr>
          <w:p w:rsidR="00C627AA" w:rsidRPr="004A7744" w:rsidRDefault="00AE2233" w:rsidP="00F54EE8">
            <w:r w:rsidRPr="004A7744">
              <w:t>Kids Tent</w:t>
            </w:r>
          </w:p>
        </w:tc>
      </w:tr>
      <w:tr w:rsidR="00F54EE8">
        <w:tc>
          <w:tcPr>
            <w:tcW w:w="1728" w:type="dxa"/>
          </w:tcPr>
          <w:p w:rsidR="00C627AA" w:rsidRDefault="00C627AA" w:rsidP="00F54EE8">
            <w:r>
              <w:t xml:space="preserve">4:00 pm – </w:t>
            </w:r>
          </w:p>
          <w:p w:rsidR="00F54EE8" w:rsidRDefault="00C627AA" w:rsidP="00F54EE8">
            <w:r>
              <w:t>4:30 pm</w:t>
            </w:r>
          </w:p>
        </w:tc>
        <w:tc>
          <w:tcPr>
            <w:tcW w:w="3240" w:type="dxa"/>
          </w:tcPr>
          <w:p w:rsidR="00CB3A60" w:rsidRPr="004A7744" w:rsidRDefault="00F54EE8" w:rsidP="00F54EE8">
            <w:r w:rsidRPr="004A7744">
              <w:t>Closing Ceremony</w:t>
            </w:r>
          </w:p>
          <w:p w:rsidR="00F54EE8" w:rsidRPr="004A7744" w:rsidRDefault="00F54EE8" w:rsidP="00F54EE8"/>
        </w:tc>
        <w:tc>
          <w:tcPr>
            <w:tcW w:w="2610" w:type="dxa"/>
          </w:tcPr>
          <w:p w:rsidR="00F54EE8" w:rsidRPr="004A7744" w:rsidRDefault="00F54EE8" w:rsidP="00F54EE8"/>
        </w:tc>
        <w:tc>
          <w:tcPr>
            <w:tcW w:w="2520" w:type="dxa"/>
            <w:gridSpan w:val="2"/>
          </w:tcPr>
          <w:p w:rsidR="00F54EE8" w:rsidRPr="004A7744" w:rsidRDefault="00A6100B" w:rsidP="00F54EE8">
            <w:proofErr w:type="spellStart"/>
            <w:r w:rsidRPr="004A7744">
              <w:t>Pavillion</w:t>
            </w:r>
            <w:proofErr w:type="spellEnd"/>
            <w:r w:rsidR="00354807" w:rsidRPr="004A7744">
              <w:t xml:space="preserve"> area</w:t>
            </w:r>
          </w:p>
        </w:tc>
      </w:tr>
    </w:tbl>
    <w:p w:rsidR="000F6A21" w:rsidRDefault="000F6A21" w:rsidP="00C22260"/>
    <w:p w:rsidR="0014086E" w:rsidRDefault="0014086E" w:rsidP="0014086E"/>
    <w:p w:rsidR="00392CE5" w:rsidRDefault="0014086E" w:rsidP="0014086E">
      <w:pPr>
        <w:rPr>
          <w:b/>
          <w:caps/>
          <w:sz w:val="28"/>
        </w:rPr>
      </w:pPr>
      <w:r w:rsidRPr="00392CE5">
        <w:rPr>
          <w:b/>
          <w:caps/>
          <w:sz w:val="28"/>
        </w:rPr>
        <w:t>Teacher/Class change</w:t>
      </w:r>
      <w:r w:rsidR="00392CE5" w:rsidRPr="00392CE5">
        <w:rPr>
          <w:b/>
          <w:caps/>
          <w:sz w:val="28"/>
        </w:rPr>
        <w:t>s</w:t>
      </w:r>
      <w:r w:rsidRPr="00392CE5">
        <w:rPr>
          <w:b/>
          <w:caps/>
          <w:sz w:val="28"/>
        </w:rPr>
        <w:t xml:space="preserve"> from booklet</w:t>
      </w:r>
    </w:p>
    <w:p w:rsidR="00392CE5" w:rsidRDefault="00392CE5" w:rsidP="0014086E">
      <w:pPr>
        <w:rPr>
          <w:b/>
          <w:caps/>
          <w:sz w:val="28"/>
        </w:rPr>
      </w:pPr>
    </w:p>
    <w:p w:rsidR="00392CE5" w:rsidRDefault="00392CE5" w:rsidP="00392CE5">
      <w:pPr>
        <w:rPr>
          <w:rFonts w:ascii="Times New Roman" w:hAnsi="Times New Roman"/>
          <w:b/>
          <w:i/>
        </w:rPr>
      </w:pPr>
      <w:r w:rsidRPr="00392CE5">
        <w:rPr>
          <w:rFonts w:ascii="Times New Roman" w:hAnsi="Times New Roman"/>
          <w:b/>
          <w:i/>
        </w:rPr>
        <w:t xml:space="preserve">Relearning to Breath Like a Baby </w:t>
      </w:r>
    </w:p>
    <w:p w:rsidR="00392CE5" w:rsidRPr="00392CE5" w:rsidRDefault="00392CE5" w:rsidP="00392CE5">
      <w:pPr>
        <w:rPr>
          <w:rFonts w:ascii="Times New Roman" w:hAnsi="Times New Roman"/>
          <w:b/>
          <w:i/>
        </w:rPr>
      </w:pPr>
      <w:r w:rsidRPr="00392CE5">
        <w:rPr>
          <w:rFonts w:ascii="Times New Roman" w:hAnsi="Times New Roman"/>
          <w:b/>
          <w:i/>
        </w:rPr>
        <w:t>(</w:t>
      </w:r>
      <w:proofErr w:type="gramStart"/>
      <w:r w:rsidRPr="00392CE5">
        <w:rPr>
          <w:rFonts w:ascii="Times New Roman" w:hAnsi="Times New Roman"/>
          <w:b/>
          <w:i/>
        </w:rPr>
        <w:t>part</w:t>
      </w:r>
      <w:proofErr w:type="gramEnd"/>
      <w:r w:rsidRPr="00392CE5">
        <w:rPr>
          <w:rFonts w:ascii="Times New Roman" w:hAnsi="Times New Roman"/>
          <w:b/>
          <w:i/>
        </w:rPr>
        <w:t xml:space="preserve"> of opening ceremony)</w:t>
      </w:r>
    </w:p>
    <w:p w:rsidR="00392CE5" w:rsidRPr="00073CD6" w:rsidRDefault="00073CD6" w:rsidP="00392CE5">
      <w:pPr>
        <w:rPr>
          <w:rFonts w:ascii="Times New Roman" w:hAnsi="Times New Roman"/>
        </w:rPr>
      </w:pPr>
      <w:proofErr w:type="gramStart"/>
      <w:r w:rsidRPr="00073CD6">
        <w:rPr>
          <w:rFonts w:ascii="Times New Roman" w:hAnsi="Times New Roman"/>
        </w:rPr>
        <w:t>led</w:t>
      </w:r>
      <w:proofErr w:type="gramEnd"/>
      <w:r w:rsidRPr="00073CD6">
        <w:rPr>
          <w:rFonts w:ascii="Times New Roman" w:hAnsi="Times New Roman"/>
        </w:rPr>
        <w:t xml:space="preserve"> by</w:t>
      </w:r>
    </w:p>
    <w:p w:rsidR="00392CE5" w:rsidRPr="000F5E87" w:rsidRDefault="00392CE5" w:rsidP="00392CE5">
      <w:pPr>
        <w:rPr>
          <w:szCs w:val="20"/>
        </w:rPr>
      </w:pPr>
      <w:r w:rsidRPr="000F5E87">
        <w:rPr>
          <w:b/>
        </w:rPr>
        <w:t>Mérida Pineda</w:t>
      </w:r>
      <w:r w:rsidRPr="000F5E87">
        <w:t> </w:t>
      </w:r>
      <w:r w:rsidRPr="000F5E87">
        <w:rPr>
          <w:szCs w:val="29"/>
          <w:shd w:val="clear" w:color="auto" w:fill="FAFAFA"/>
        </w:rPr>
        <w:t>is originally from Venezuela, where she earned degrees in agriculture and fine arts.  S</w:t>
      </w:r>
      <w:r w:rsidR="00413A60">
        <w:rPr>
          <w:szCs w:val="29"/>
          <w:shd w:val="clear" w:color="auto" w:fill="FAFAFA"/>
        </w:rPr>
        <w:t xml:space="preserve">he has just recently completed </w:t>
      </w:r>
      <w:r w:rsidRPr="000F5E87">
        <w:rPr>
          <w:szCs w:val="29"/>
          <w:shd w:val="clear" w:color="auto" w:fill="FAFAFA"/>
        </w:rPr>
        <w:t>three years of training to become a practitioner and teacher in the Alexander Technique.</w:t>
      </w:r>
      <w:r>
        <w:rPr>
          <w:szCs w:val="29"/>
        </w:rPr>
        <w:t xml:space="preserve"> </w:t>
      </w:r>
      <w:r w:rsidRPr="000F5E87">
        <w:rPr>
          <w:szCs w:val="29"/>
          <w:shd w:val="clear" w:color="auto" w:fill="FAFAFA"/>
        </w:rPr>
        <w:t xml:space="preserve">Her </w:t>
      </w:r>
      <w:proofErr w:type="gramStart"/>
      <w:r w:rsidRPr="000F5E87">
        <w:rPr>
          <w:szCs w:val="29"/>
          <w:shd w:val="clear" w:color="auto" w:fill="FAFAFA"/>
        </w:rPr>
        <w:t>love for plants and nature was nurtured by her parents</w:t>
      </w:r>
      <w:proofErr w:type="gramEnd"/>
      <w:r w:rsidRPr="000F5E87">
        <w:rPr>
          <w:szCs w:val="29"/>
          <w:shd w:val="clear" w:color="auto" w:fill="FAFAFA"/>
        </w:rPr>
        <w:t xml:space="preserve">.  Her mother loved plants and had a beautiful garden.  She grew up in the lush Andes of Venezuela where people depended of the land for sustenance. Her grandmothers always used herbs to treat and cure any discomfort of the body.  As a young person, Merida decided that she wanted to pursue this way of life. Once in the U.S.A she worked at the Community Farm of Ann Arbor as an apprentice and discovered the magic of Biodynamic Agriculture.  She also acquired extended knowledge of </w:t>
      </w:r>
      <w:r w:rsidR="00413A60">
        <w:rPr>
          <w:szCs w:val="29"/>
          <w:shd w:val="clear" w:color="auto" w:fill="FAFAFA"/>
        </w:rPr>
        <w:t xml:space="preserve">organic agriculture, gardening </w:t>
      </w:r>
      <w:r w:rsidRPr="000F5E87">
        <w:rPr>
          <w:szCs w:val="29"/>
          <w:shd w:val="clear" w:color="auto" w:fill="FAFAFA"/>
        </w:rPr>
        <w:t>and the power of herbs.</w:t>
      </w:r>
    </w:p>
    <w:p w:rsidR="0014086E" w:rsidRPr="00392CE5" w:rsidRDefault="0014086E" w:rsidP="0014086E">
      <w:pPr>
        <w:rPr>
          <w:b/>
          <w:caps/>
          <w:sz w:val="28"/>
        </w:rPr>
      </w:pPr>
    </w:p>
    <w:p w:rsidR="0014086E" w:rsidRDefault="0014086E" w:rsidP="0014086E"/>
    <w:p w:rsidR="0014086E" w:rsidRPr="005323B8" w:rsidRDefault="0014086E" w:rsidP="0014086E">
      <w:pPr>
        <w:rPr>
          <w:b/>
          <w:i/>
        </w:rPr>
      </w:pPr>
      <w:r w:rsidRPr="005323B8">
        <w:rPr>
          <w:b/>
          <w:i/>
        </w:rPr>
        <w:t>The Season of Babies, Herbs for Conception to Post-Partum</w:t>
      </w:r>
    </w:p>
    <w:p w:rsidR="0014086E" w:rsidRDefault="0014086E" w:rsidP="0014086E">
      <w:r>
        <w:t>The nourishment of our friendly herbal friends have long been known to enhance fertility, build strong babies, support healthy &amp; timely labors, nurture smooth post-</w:t>
      </w:r>
      <w:proofErr w:type="spellStart"/>
      <w:r>
        <w:t>partums</w:t>
      </w:r>
      <w:proofErr w:type="spellEnd"/>
      <w:r>
        <w:t>, and bring in a generous milk supply.   Join us for a solid introduction to the essential herbs you can’t be without, herbs for common health challenges in the childbearing year, and which herbs to avoid.</w:t>
      </w:r>
    </w:p>
    <w:p w:rsidR="0014086E" w:rsidRDefault="00073CD6" w:rsidP="0014086E">
      <w:r>
        <w:t>Taught by</w:t>
      </w:r>
    </w:p>
    <w:p w:rsidR="000F5E87" w:rsidRDefault="0014086E" w:rsidP="0014086E">
      <w:r w:rsidRPr="000F5E87">
        <w:rPr>
          <w:b/>
        </w:rPr>
        <w:t xml:space="preserve">Beth Bailey </w:t>
      </w:r>
      <w:proofErr w:type="spellStart"/>
      <w:r w:rsidRPr="000F5E87">
        <w:rPr>
          <w:b/>
        </w:rPr>
        <w:t>Barbeau</w:t>
      </w:r>
      <w:proofErr w:type="spellEnd"/>
      <w:r>
        <w:t>, B.S., has been working in the Natural Health and Birth Community for over 30 years as a Childbirth &amp; Breastfeeding Educator, Midwife &amp; more.  She is on the Faculty of the Naturopathic Institute of Therapies &amp; Education of Mt. Pleasant, teaching in their Holistic Doula program, and is the mother of two home-birthed boys.</w:t>
      </w:r>
    </w:p>
    <w:p w:rsidR="00936851" w:rsidRDefault="00936851" w:rsidP="0014086E"/>
    <w:p w:rsidR="00936851" w:rsidRDefault="00936851" w:rsidP="0014086E"/>
    <w:p w:rsidR="00E35D1A" w:rsidRDefault="004B2BD5" w:rsidP="0014086E">
      <w:pPr>
        <w:rPr>
          <w:b/>
        </w:rPr>
      </w:pPr>
      <w:r>
        <w:rPr>
          <w:b/>
        </w:rPr>
        <w:t xml:space="preserve">A huge Thank </w:t>
      </w:r>
      <w:proofErr w:type="gramStart"/>
      <w:r>
        <w:rPr>
          <w:b/>
        </w:rPr>
        <w:t>Y</w:t>
      </w:r>
      <w:r w:rsidR="00936851" w:rsidRPr="00392CE5">
        <w:rPr>
          <w:b/>
        </w:rPr>
        <w:t>ou</w:t>
      </w:r>
      <w:proofErr w:type="gramEnd"/>
      <w:r w:rsidR="00936851" w:rsidRPr="00392CE5">
        <w:rPr>
          <w:b/>
        </w:rPr>
        <w:t xml:space="preserve"> to our Additional Sponsors</w:t>
      </w:r>
      <w:r w:rsidR="00392CE5">
        <w:rPr>
          <w:b/>
        </w:rPr>
        <w:t xml:space="preserve"> who did not get into the booklet.</w:t>
      </w:r>
    </w:p>
    <w:p w:rsidR="00E35D1A" w:rsidRDefault="00E35D1A" w:rsidP="0014086E">
      <w:pPr>
        <w:rPr>
          <w:b/>
        </w:rPr>
      </w:pPr>
    </w:p>
    <w:p w:rsidR="00936851" w:rsidRPr="00E35D1A" w:rsidRDefault="00E35D1A" w:rsidP="0014086E">
      <w:r>
        <w:rPr>
          <w:b/>
        </w:rPr>
        <w:t xml:space="preserve">Cardamom </w:t>
      </w:r>
      <w:proofErr w:type="spellStart"/>
      <w:r>
        <w:rPr>
          <w:b/>
        </w:rPr>
        <w:t>Resturant</w:t>
      </w:r>
      <w:proofErr w:type="spellEnd"/>
      <w:r>
        <w:rPr>
          <w:b/>
        </w:rPr>
        <w:t>-</w:t>
      </w:r>
      <w:r>
        <w:t xml:space="preserve"> Amazing Indian Food on Ann Arbor’s East Side</w:t>
      </w:r>
    </w:p>
    <w:p w:rsidR="00936851" w:rsidRDefault="00936851" w:rsidP="0014086E"/>
    <w:p w:rsidR="00936851" w:rsidRDefault="00936851" w:rsidP="0014086E">
      <w:r w:rsidRPr="004B2BD5">
        <w:rPr>
          <w:b/>
        </w:rPr>
        <w:t>NITE</w:t>
      </w:r>
      <w:r>
        <w:t>- Naturopathic Institute of Therapies and Education, Mt. Pleasant, Michigan</w:t>
      </w:r>
    </w:p>
    <w:p w:rsidR="00936851" w:rsidRPr="00936851" w:rsidRDefault="00936851" w:rsidP="0014086E"/>
    <w:p w:rsidR="00227418" w:rsidRPr="00850200" w:rsidRDefault="00936851" w:rsidP="00C22260">
      <w:pPr>
        <w:rPr>
          <w:rFonts w:ascii="Times" w:hAnsi="Times"/>
          <w:sz w:val="20"/>
          <w:szCs w:val="20"/>
        </w:rPr>
      </w:pPr>
      <w:r w:rsidRPr="004B2BD5">
        <w:rPr>
          <w:b/>
          <w:color w:val="222222"/>
          <w:szCs w:val="20"/>
          <w:shd w:val="clear" w:color="auto" w:fill="FFFFFF"/>
        </w:rPr>
        <w:t>Grassroots Midwest Herbal Conference</w:t>
      </w:r>
      <w:proofErr w:type="gramStart"/>
      <w:r w:rsidR="00392CE5">
        <w:rPr>
          <w:color w:val="222222"/>
          <w:szCs w:val="20"/>
          <w:shd w:val="clear" w:color="auto" w:fill="FFFFFF"/>
        </w:rPr>
        <w:t>-  September</w:t>
      </w:r>
      <w:proofErr w:type="gramEnd"/>
      <w:r w:rsidR="00392CE5">
        <w:rPr>
          <w:color w:val="222222"/>
          <w:szCs w:val="20"/>
          <w:shd w:val="clear" w:color="auto" w:fill="FFFFFF"/>
        </w:rPr>
        <w:t xml:space="preserve"> 29</w:t>
      </w:r>
      <w:r w:rsidR="00392CE5" w:rsidRPr="00392CE5">
        <w:rPr>
          <w:color w:val="222222"/>
          <w:szCs w:val="20"/>
          <w:shd w:val="clear" w:color="auto" w:fill="FFFFFF"/>
          <w:vertAlign w:val="superscript"/>
        </w:rPr>
        <w:t>th</w:t>
      </w:r>
      <w:r w:rsidR="00392CE5">
        <w:rPr>
          <w:color w:val="222222"/>
          <w:szCs w:val="20"/>
          <w:shd w:val="clear" w:color="auto" w:fill="FFFFFF"/>
        </w:rPr>
        <w:t xml:space="preserve"> </w:t>
      </w:r>
      <w:proofErr w:type="spellStart"/>
      <w:r w:rsidR="00392CE5">
        <w:rPr>
          <w:color w:val="222222"/>
          <w:szCs w:val="20"/>
          <w:shd w:val="clear" w:color="auto" w:fill="FFFFFF"/>
        </w:rPr>
        <w:t>thur</w:t>
      </w:r>
      <w:proofErr w:type="spellEnd"/>
      <w:r w:rsidR="00392CE5">
        <w:rPr>
          <w:color w:val="222222"/>
          <w:szCs w:val="20"/>
          <w:shd w:val="clear" w:color="auto" w:fill="FFFFFF"/>
        </w:rPr>
        <w:t xml:space="preserve"> October 1, 2017 in </w:t>
      </w:r>
      <w:r w:rsidR="004B2BD5" w:rsidRPr="004B2BD5">
        <w:rPr>
          <w:szCs w:val="26"/>
          <w:shd w:val="clear" w:color="auto" w:fill="FFFFFF"/>
        </w:rPr>
        <w:t>Fredericktown, MO</w:t>
      </w:r>
    </w:p>
    <w:sectPr w:rsidR="00227418" w:rsidRPr="00850200" w:rsidSect="00D7164A">
      <w:pgSz w:w="12240" w:h="15840"/>
      <w:pgMar w:top="1440" w:right="1152" w:bottom="144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7164A"/>
    <w:rsid w:val="00001B64"/>
    <w:rsid w:val="000042B0"/>
    <w:rsid w:val="0001427C"/>
    <w:rsid w:val="0001793B"/>
    <w:rsid w:val="000204AC"/>
    <w:rsid w:val="00025B48"/>
    <w:rsid w:val="00026715"/>
    <w:rsid w:val="00072085"/>
    <w:rsid w:val="00073CD6"/>
    <w:rsid w:val="000805B3"/>
    <w:rsid w:val="000A01EE"/>
    <w:rsid w:val="000B3B0E"/>
    <w:rsid w:val="000C144F"/>
    <w:rsid w:val="000C2C6B"/>
    <w:rsid w:val="000D69C7"/>
    <w:rsid w:val="000F5E87"/>
    <w:rsid w:val="000F6A21"/>
    <w:rsid w:val="000F7515"/>
    <w:rsid w:val="00104BA0"/>
    <w:rsid w:val="001058F5"/>
    <w:rsid w:val="00133E2C"/>
    <w:rsid w:val="0014086E"/>
    <w:rsid w:val="00186A12"/>
    <w:rsid w:val="001A1FFF"/>
    <w:rsid w:val="001A4457"/>
    <w:rsid w:val="001A6372"/>
    <w:rsid w:val="001C7517"/>
    <w:rsid w:val="001D04F2"/>
    <w:rsid w:val="001D36FF"/>
    <w:rsid w:val="001F5B03"/>
    <w:rsid w:val="001F7A67"/>
    <w:rsid w:val="002104E4"/>
    <w:rsid w:val="00213648"/>
    <w:rsid w:val="0021553B"/>
    <w:rsid w:val="00227418"/>
    <w:rsid w:val="00241BFB"/>
    <w:rsid w:val="00241E08"/>
    <w:rsid w:val="00251F6C"/>
    <w:rsid w:val="00262767"/>
    <w:rsid w:val="00265C96"/>
    <w:rsid w:val="0028172C"/>
    <w:rsid w:val="00285F33"/>
    <w:rsid w:val="00291054"/>
    <w:rsid w:val="002A23DC"/>
    <w:rsid w:val="002E3692"/>
    <w:rsid w:val="002E51D2"/>
    <w:rsid w:val="002E5CC1"/>
    <w:rsid w:val="00300769"/>
    <w:rsid w:val="00304868"/>
    <w:rsid w:val="00321BD0"/>
    <w:rsid w:val="0033175F"/>
    <w:rsid w:val="003400DB"/>
    <w:rsid w:val="00347D92"/>
    <w:rsid w:val="00354807"/>
    <w:rsid w:val="00356CED"/>
    <w:rsid w:val="003620DD"/>
    <w:rsid w:val="003642F0"/>
    <w:rsid w:val="0037030E"/>
    <w:rsid w:val="00392CE5"/>
    <w:rsid w:val="003A13B7"/>
    <w:rsid w:val="003B77F2"/>
    <w:rsid w:val="003C413F"/>
    <w:rsid w:val="003E5D5F"/>
    <w:rsid w:val="003F46D3"/>
    <w:rsid w:val="00413A60"/>
    <w:rsid w:val="004304C2"/>
    <w:rsid w:val="004346CC"/>
    <w:rsid w:val="0043734C"/>
    <w:rsid w:val="00442B02"/>
    <w:rsid w:val="004523B4"/>
    <w:rsid w:val="0047291C"/>
    <w:rsid w:val="004A04C1"/>
    <w:rsid w:val="004A1EF9"/>
    <w:rsid w:val="004A7744"/>
    <w:rsid w:val="004B2BD5"/>
    <w:rsid w:val="004C02E5"/>
    <w:rsid w:val="004D3F6A"/>
    <w:rsid w:val="004D421B"/>
    <w:rsid w:val="004E2CFE"/>
    <w:rsid w:val="004E3038"/>
    <w:rsid w:val="004F0232"/>
    <w:rsid w:val="004F6C15"/>
    <w:rsid w:val="00526E52"/>
    <w:rsid w:val="00552151"/>
    <w:rsid w:val="005577F5"/>
    <w:rsid w:val="00563E66"/>
    <w:rsid w:val="00564571"/>
    <w:rsid w:val="00573606"/>
    <w:rsid w:val="0057360A"/>
    <w:rsid w:val="00583D03"/>
    <w:rsid w:val="0058534D"/>
    <w:rsid w:val="0059504C"/>
    <w:rsid w:val="0059610C"/>
    <w:rsid w:val="005A1832"/>
    <w:rsid w:val="005B122A"/>
    <w:rsid w:val="005C097B"/>
    <w:rsid w:val="005C2055"/>
    <w:rsid w:val="005D3E61"/>
    <w:rsid w:val="005D6A36"/>
    <w:rsid w:val="005E78D2"/>
    <w:rsid w:val="005F281E"/>
    <w:rsid w:val="00604BC7"/>
    <w:rsid w:val="00612DB7"/>
    <w:rsid w:val="0062190A"/>
    <w:rsid w:val="00625FE6"/>
    <w:rsid w:val="00631FA2"/>
    <w:rsid w:val="00640099"/>
    <w:rsid w:val="006407A9"/>
    <w:rsid w:val="0065466A"/>
    <w:rsid w:val="00667C24"/>
    <w:rsid w:val="006735C2"/>
    <w:rsid w:val="00676FD1"/>
    <w:rsid w:val="00691255"/>
    <w:rsid w:val="006A5B9B"/>
    <w:rsid w:val="006A637D"/>
    <w:rsid w:val="006B4231"/>
    <w:rsid w:val="006E5C2E"/>
    <w:rsid w:val="006F1729"/>
    <w:rsid w:val="0072438F"/>
    <w:rsid w:val="00724454"/>
    <w:rsid w:val="00726F08"/>
    <w:rsid w:val="00747713"/>
    <w:rsid w:val="00764786"/>
    <w:rsid w:val="007772EC"/>
    <w:rsid w:val="0078488D"/>
    <w:rsid w:val="0078635B"/>
    <w:rsid w:val="0079631E"/>
    <w:rsid w:val="00797E4E"/>
    <w:rsid w:val="007A00FE"/>
    <w:rsid w:val="007A1D60"/>
    <w:rsid w:val="007B6E2B"/>
    <w:rsid w:val="007D32CE"/>
    <w:rsid w:val="007F51E3"/>
    <w:rsid w:val="00823692"/>
    <w:rsid w:val="0083343D"/>
    <w:rsid w:val="00837340"/>
    <w:rsid w:val="00850200"/>
    <w:rsid w:val="00855E6B"/>
    <w:rsid w:val="00856D08"/>
    <w:rsid w:val="00857EA9"/>
    <w:rsid w:val="008609F4"/>
    <w:rsid w:val="00870208"/>
    <w:rsid w:val="008729CF"/>
    <w:rsid w:val="008740E5"/>
    <w:rsid w:val="00884419"/>
    <w:rsid w:val="00885E04"/>
    <w:rsid w:val="008878A4"/>
    <w:rsid w:val="00887910"/>
    <w:rsid w:val="008C61D0"/>
    <w:rsid w:val="008E07C4"/>
    <w:rsid w:val="008E58FF"/>
    <w:rsid w:val="008F06FB"/>
    <w:rsid w:val="00903336"/>
    <w:rsid w:val="00916B1A"/>
    <w:rsid w:val="009267EA"/>
    <w:rsid w:val="00932244"/>
    <w:rsid w:val="00936851"/>
    <w:rsid w:val="009439DB"/>
    <w:rsid w:val="00946BBA"/>
    <w:rsid w:val="00951F17"/>
    <w:rsid w:val="0095500D"/>
    <w:rsid w:val="009617EF"/>
    <w:rsid w:val="0097242E"/>
    <w:rsid w:val="009A0837"/>
    <w:rsid w:val="009C0B0C"/>
    <w:rsid w:val="009D680F"/>
    <w:rsid w:val="009F1569"/>
    <w:rsid w:val="009F20B7"/>
    <w:rsid w:val="009F58B9"/>
    <w:rsid w:val="009F70B5"/>
    <w:rsid w:val="00A03922"/>
    <w:rsid w:val="00A04F58"/>
    <w:rsid w:val="00A07CB7"/>
    <w:rsid w:val="00A14B08"/>
    <w:rsid w:val="00A26B5C"/>
    <w:rsid w:val="00A306AA"/>
    <w:rsid w:val="00A35092"/>
    <w:rsid w:val="00A407B4"/>
    <w:rsid w:val="00A43233"/>
    <w:rsid w:val="00A6100B"/>
    <w:rsid w:val="00A853F2"/>
    <w:rsid w:val="00A85889"/>
    <w:rsid w:val="00AC33B9"/>
    <w:rsid w:val="00AC429A"/>
    <w:rsid w:val="00AC7284"/>
    <w:rsid w:val="00AD66BD"/>
    <w:rsid w:val="00AE2233"/>
    <w:rsid w:val="00AE5146"/>
    <w:rsid w:val="00AE653F"/>
    <w:rsid w:val="00B0184F"/>
    <w:rsid w:val="00B02BBD"/>
    <w:rsid w:val="00B21E81"/>
    <w:rsid w:val="00B3072F"/>
    <w:rsid w:val="00B31821"/>
    <w:rsid w:val="00B37360"/>
    <w:rsid w:val="00B623E7"/>
    <w:rsid w:val="00B6283B"/>
    <w:rsid w:val="00B65CF7"/>
    <w:rsid w:val="00B70291"/>
    <w:rsid w:val="00B75FEC"/>
    <w:rsid w:val="00B7650E"/>
    <w:rsid w:val="00B962E2"/>
    <w:rsid w:val="00B973CC"/>
    <w:rsid w:val="00BA47CD"/>
    <w:rsid w:val="00BC04DF"/>
    <w:rsid w:val="00C21BC5"/>
    <w:rsid w:val="00C22260"/>
    <w:rsid w:val="00C37CDE"/>
    <w:rsid w:val="00C455C7"/>
    <w:rsid w:val="00C55FDA"/>
    <w:rsid w:val="00C627AA"/>
    <w:rsid w:val="00C714B1"/>
    <w:rsid w:val="00C8162F"/>
    <w:rsid w:val="00C923FA"/>
    <w:rsid w:val="00CA2CA9"/>
    <w:rsid w:val="00CB3A60"/>
    <w:rsid w:val="00CB5EEB"/>
    <w:rsid w:val="00CC0ED5"/>
    <w:rsid w:val="00CC45B4"/>
    <w:rsid w:val="00CD1B85"/>
    <w:rsid w:val="00CE11E7"/>
    <w:rsid w:val="00CE463C"/>
    <w:rsid w:val="00CF337B"/>
    <w:rsid w:val="00CF634D"/>
    <w:rsid w:val="00D05D8C"/>
    <w:rsid w:val="00D16889"/>
    <w:rsid w:val="00D423BE"/>
    <w:rsid w:val="00D463DC"/>
    <w:rsid w:val="00D54AB2"/>
    <w:rsid w:val="00D70B46"/>
    <w:rsid w:val="00D7164A"/>
    <w:rsid w:val="00D731AD"/>
    <w:rsid w:val="00D74535"/>
    <w:rsid w:val="00D765AE"/>
    <w:rsid w:val="00D7682F"/>
    <w:rsid w:val="00D80CBF"/>
    <w:rsid w:val="00D9131F"/>
    <w:rsid w:val="00D967AE"/>
    <w:rsid w:val="00DA052F"/>
    <w:rsid w:val="00DA5AC1"/>
    <w:rsid w:val="00DC0DC6"/>
    <w:rsid w:val="00DC6408"/>
    <w:rsid w:val="00DD0212"/>
    <w:rsid w:val="00E013E4"/>
    <w:rsid w:val="00E02C48"/>
    <w:rsid w:val="00E03AA3"/>
    <w:rsid w:val="00E241EB"/>
    <w:rsid w:val="00E258EF"/>
    <w:rsid w:val="00E34D97"/>
    <w:rsid w:val="00E35D1A"/>
    <w:rsid w:val="00E45E37"/>
    <w:rsid w:val="00E74E38"/>
    <w:rsid w:val="00E8444C"/>
    <w:rsid w:val="00E8679B"/>
    <w:rsid w:val="00ED06DC"/>
    <w:rsid w:val="00ED083A"/>
    <w:rsid w:val="00ED2D64"/>
    <w:rsid w:val="00EF016A"/>
    <w:rsid w:val="00EF07D3"/>
    <w:rsid w:val="00F06033"/>
    <w:rsid w:val="00F469A5"/>
    <w:rsid w:val="00F54EE8"/>
    <w:rsid w:val="00F57271"/>
    <w:rsid w:val="00F64B47"/>
    <w:rsid w:val="00F7039A"/>
    <w:rsid w:val="00F84351"/>
    <w:rsid w:val="00F856D2"/>
    <w:rsid w:val="00F95CF9"/>
    <w:rsid w:val="00F95F7F"/>
    <w:rsid w:val="00FA4B56"/>
    <w:rsid w:val="00FB1D3F"/>
    <w:rsid w:val="00FC1E1C"/>
    <w:rsid w:val="00FD3711"/>
    <w:rsid w:val="00FE55D9"/>
    <w:rsid w:val="00FF696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0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716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0F5E87"/>
    <w:rPr>
      <w:b/>
    </w:rPr>
  </w:style>
  <w:style w:type="character" w:customStyle="1" w:styleId="apple-converted-space">
    <w:name w:val="apple-converted-space"/>
    <w:basedOn w:val="DefaultParagraphFont"/>
    <w:rsid w:val="000F5E87"/>
  </w:style>
</w:styles>
</file>

<file path=word/webSettings.xml><?xml version="1.0" encoding="utf-8"?>
<w:webSettings xmlns:r="http://schemas.openxmlformats.org/officeDocument/2006/relationships" xmlns:w="http://schemas.openxmlformats.org/wordprocessingml/2006/main">
  <w:divs>
    <w:div w:id="190841283">
      <w:bodyDiv w:val="1"/>
      <w:marLeft w:val="0"/>
      <w:marRight w:val="0"/>
      <w:marTop w:val="0"/>
      <w:marBottom w:val="0"/>
      <w:divBdr>
        <w:top w:val="none" w:sz="0" w:space="0" w:color="auto"/>
        <w:left w:val="none" w:sz="0" w:space="0" w:color="auto"/>
        <w:bottom w:val="none" w:sz="0" w:space="0" w:color="auto"/>
        <w:right w:val="none" w:sz="0" w:space="0" w:color="auto"/>
      </w:divBdr>
    </w:div>
    <w:div w:id="568268853">
      <w:bodyDiv w:val="1"/>
      <w:marLeft w:val="0"/>
      <w:marRight w:val="0"/>
      <w:marTop w:val="0"/>
      <w:marBottom w:val="0"/>
      <w:divBdr>
        <w:top w:val="none" w:sz="0" w:space="0" w:color="auto"/>
        <w:left w:val="none" w:sz="0" w:space="0" w:color="auto"/>
        <w:bottom w:val="none" w:sz="0" w:space="0" w:color="auto"/>
        <w:right w:val="none" w:sz="0" w:space="0" w:color="auto"/>
      </w:divBdr>
    </w:div>
    <w:div w:id="1141383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976</Words>
  <Characters>5565</Characters>
  <Application>Microsoft Macintosh Word</Application>
  <DocSecurity>0</DocSecurity>
  <Lines>46</Lines>
  <Paragraphs>11</Paragraphs>
  <ScaleCrop>false</ScaleCrop>
  <Company>University of Michigan</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Clewell</dc:creator>
  <cp:keywords/>
  <cp:lastModifiedBy>Don Clewell</cp:lastModifiedBy>
  <cp:revision>26</cp:revision>
  <dcterms:created xsi:type="dcterms:W3CDTF">2016-08-05T22:39:00Z</dcterms:created>
  <dcterms:modified xsi:type="dcterms:W3CDTF">2016-09-05T02:49:00Z</dcterms:modified>
</cp:coreProperties>
</file>